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B90E" w14:textId="4EC1F2A7" w:rsidR="00F657BB" w:rsidRDefault="00F657BB" w:rsidP="00F657BB">
      <w:pPr>
        <w:pStyle w:val="Heading1"/>
      </w:pPr>
      <w:r>
        <w:t xml:space="preserve">Authorised </w:t>
      </w:r>
      <w:r w:rsidR="005928E3">
        <w:t>m</w:t>
      </w:r>
      <w:r>
        <w:t xml:space="preserve">ine </w:t>
      </w:r>
      <w:r w:rsidR="005928E3">
        <w:t>s</w:t>
      </w:r>
      <w:r>
        <w:t xml:space="preserve">urveyor </w:t>
      </w:r>
      <w:r w:rsidR="005928E3">
        <w:t>(g</w:t>
      </w:r>
      <w:r>
        <w:t>rade 2</w:t>
      </w:r>
      <w:r w:rsidR="005928E3">
        <w:t>)</w:t>
      </w:r>
      <w:r>
        <w:t xml:space="preserve"> – Statement of </w:t>
      </w:r>
      <w:proofErr w:type="gramStart"/>
      <w:r>
        <w:t>experience</w:t>
      </w:r>
      <w:proofErr w:type="gramEnd"/>
    </w:p>
    <w:p w14:paraId="1F610081" w14:textId="76DF5990" w:rsidR="00F657BB" w:rsidRPr="004108B6" w:rsidRDefault="00F657BB" w:rsidP="00F657BB">
      <w:pPr>
        <w:ind w:right="-501"/>
        <w:rPr>
          <w:b/>
        </w:rPr>
      </w:pPr>
      <w:bookmarkStart w:id="0" w:name="_Hlk150859051"/>
      <w:r w:rsidRPr="004108B6">
        <w:rPr>
          <w:b/>
        </w:rPr>
        <w:t>Authorised</w:t>
      </w:r>
      <w:r>
        <w:rPr>
          <w:b/>
        </w:rPr>
        <w:t xml:space="preserve"> </w:t>
      </w:r>
      <w:r w:rsidR="005928E3">
        <w:rPr>
          <w:b/>
        </w:rPr>
        <w:t>m</w:t>
      </w:r>
      <w:r w:rsidRPr="004108B6">
        <w:rPr>
          <w:b/>
        </w:rPr>
        <w:t xml:space="preserve">ine </w:t>
      </w:r>
      <w:r w:rsidR="005928E3">
        <w:rPr>
          <w:b/>
        </w:rPr>
        <w:t>s</w:t>
      </w:r>
      <w:r w:rsidRPr="004108B6">
        <w:rPr>
          <w:b/>
        </w:rPr>
        <w:t xml:space="preserve">urveyor </w:t>
      </w:r>
      <w:r w:rsidR="005928E3">
        <w:rPr>
          <w:b/>
        </w:rPr>
        <w:t>(g</w:t>
      </w:r>
      <w:r w:rsidRPr="004108B6">
        <w:rPr>
          <w:b/>
        </w:rPr>
        <w:t>rade 2</w:t>
      </w:r>
      <w:r w:rsidR="005928E3">
        <w:rPr>
          <w:b/>
        </w:rPr>
        <w:t>)</w:t>
      </w:r>
      <w:r w:rsidRPr="004108B6">
        <w:rPr>
          <w:b/>
        </w:rPr>
        <w:t xml:space="preserve"> – two (2) years’ </w:t>
      </w:r>
      <w:bookmarkStart w:id="1" w:name="_Hlk152580061"/>
      <w:r w:rsidRPr="004108B6">
        <w:rPr>
          <w:b/>
        </w:rPr>
        <w:t>experience in preparing surveys in relation to quarry operations under the supervision of a</w:t>
      </w:r>
      <w:r>
        <w:rPr>
          <w:b/>
        </w:rPr>
        <w:t>n</w:t>
      </w:r>
      <w:r w:rsidRPr="004108B6">
        <w:rPr>
          <w:b/>
        </w:rPr>
        <w:t xml:space="preserve"> </w:t>
      </w:r>
      <w:r w:rsidR="00870DB8">
        <w:rPr>
          <w:b/>
        </w:rPr>
        <w:t>a</w:t>
      </w:r>
      <w:r w:rsidRPr="004108B6">
        <w:rPr>
          <w:b/>
        </w:rPr>
        <w:t xml:space="preserve">uthorised </w:t>
      </w:r>
      <w:r w:rsidR="00870DB8">
        <w:rPr>
          <w:b/>
        </w:rPr>
        <w:t>m</w:t>
      </w:r>
      <w:r w:rsidRPr="004108B6">
        <w:rPr>
          <w:b/>
        </w:rPr>
        <w:t xml:space="preserve">ine </w:t>
      </w:r>
      <w:r w:rsidR="00870DB8">
        <w:rPr>
          <w:b/>
        </w:rPr>
        <w:t>s</w:t>
      </w:r>
      <w:r w:rsidRPr="004108B6">
        <w:rPr>
          <w:b/>
        </w:rPr>
        <w:t>urveyor</w:t>
      </w:r>
      <w:r>
        <w:rPr>
          <w:b/>
        </w:rPr>
        <w:t>’s</w:t>
      </w:r>
      <w:r w:rsidRPr="004108B6">
        <w:rPr>
          <w:b/>
        </w:rPr>
        <w:t xml:space="preserve"> </w:t>
      </w:r>
      <w:r w:rsidR="00870DB8">
        <w:rPr>
          <w:b/>
        </w:rPr>
        <w:t>(g</w:t>
      </w:r>
      <w:r w:rsidRPr="004108B6">
        <w:rPr>
          <w:b/>
        </w:rPr>
        <w:t>rade 1 or 2</w:t>
      </w:r>
      <w:r w:rsidR="00870DB8">
        <w:rPr>
          <w:b/>
        </w:rPr>
        <w:t>)</w:t>
      </w:r>
      <w:r w:rsidRPr="004108B6">
        <w:rPr>
          <w:b/>
        </w:rPr>
        <w:t xml:space="preserve"> certificate holder.</w:t>
      </w:r>
    </w:p>
    <w:tbl>
      <w:tblPr>
        <w:tblStyle w:val="TableGrid"/>
        <w:tblW w:w="14041" w:type="dxa"/>
        <w:tblLayout w:type="fixed"/>
        <w:tblLook w:val="04A0" w:firstRow="1" w:lastRow="0" w:firstColumn="1" w:lastColumn="0" w:noHBand="0" w:noVBand="1"/>
      </w:tblPr>
      <w:tblGrid>
        <w:gridCol w:w="2121"/>
        <w:gridCol w:w="2083"/>
        <w:gridCol w:w="2452"/>
        <w:gridCol w:w="2978"/>
        <w:gridCol w:w="2313"/>
        <w:gridCol w:w="664"/>
        <w:gridCol w:w="1430"/>
      </w:tblGrid>
      <w:tr w:rsidR="006B11F9" w:rsidRPr="006B11F9" w14:paraId="65836BB7" w14:textId="77777777" w:rsidTr="00DC71B2">
        <w:trPr>
          <w:cantSplit/>
          <w:trHeight w:val="20"/>
        </w:trPr>
        <w:tc>
          <w:tcPr>
            <w:tcW w:w="14041" w:type="dxa"/>
            <w:gridSpan w:val="7"/>
            <w:shd w:val="clear" w:color="auto" w:fill="006B6E"/>
            <w:vAlign w:val="center"/>
          </w:tcPr>
          <w:bookmarkEnd w:id="0"/>
          <w:bookmarkEnd w:id="1"/>
          <w:p w14:paraId="1183E111" w14:textId="77777777" w:rsidR="00F657BB" w:rsidRDefault="00F657BB" w:rsidP="00F657B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1: DETAILS OF EXPERIENCE</w:t>
            </w:r>
          </w:p>
          <w:p w14:paraId="0B5DFC48" w14:textId="0FD6C829" w:rsidR="00F657BB" w:rsidRPr="00870DB8" w:rsidRDefault="00F657BB" w:rsidP="00870DB8">
            <w:pPr>
              <w:pStyle w:val="Tabletext"/>
              <w:numPr>
                <w:ilvl w:val="0"/>
                <w:numId w:val="6"/>
              </w:numPr>
              <w:rPr>
                <w:color w:val="FFFFFF" w:themeColor="background1"/>
              </w:rPr>
            </w:pPr>
            <w:r w:rsidRPr="00870DB8">
              <w:rPr>
                <w:color w:val="FFFFFF" w:themeColor="background1"/>
              </w:rPr>
              <w:t xml:space="preserve">Minimum experience requirement is the completion of 2 years’ fulltime employment in preparing surveys in relation to quarry operations under the supervision of an Authorised </w:t>
            </w:r>
            <w:r w:rsidR="00565F92">
              <w:rPr>
                <w:color w:val="FFFFFF" w:themeColor="background1"/>
              </w:rPr>
              <w:t>m</w:t>
            </w:r>
            <w:r w:rsidRPr="00870DB8">
              <w:rPr>
                <w:color w:val="FFFFFF" w:themeColor="background1"/>
              </w:rPr>
              <w:t xml:space="preserve">ine </w:t>
            </w:r>
            <w:r w:rsidR="00565F92">
              <w:rPr>
                <w:color w:val="FFFFFF" w:themeColor="background1"/>
              </w:rPr>
              <w:t>s</w:t>
            </w:r>
            <w:r w:rsidRPr="00870DB8">
              <w:rPr>
                <w:color w:val="FFFFFF" w:themeColor="background1"/>
              </w:rPr>
              <w:t xml:space="preserve">urveyor’s </w:t>
            </w:r>
            <w:r w:rsidR="004F5A31">
              <w:rPr>
                <w:color w:val="FFFFFF" w:themeColor="background1"/>
              </w:rPr>
              <w:t>(</w:t>
            </w:r>
            <w:r w:rsidR="00565F92">
              <w:rPr>
                <w:color w:val="FFFFFF" w:themeColor="background1"/>
              </w:rPr>
              <w:t>g</w:t>
            </w:r>
            <w:r w:rsidRPr="00870DB8">
              <w:rPr>
                <w:color w:val="FFFFFF" w:themeColor="background1"/>
              </w:rPr>
              <w:t>rade 1 or 2</w:t>
            </w:r>
            <w:r w:rsidR="004F5A31">
              <w:rPr>
                <w:color w:val="FFFFFF" w:themeColor="background1"/>
              </w:rPr>
              <w:t>)</w:t>
            </w:r>
            <w:r w:rsidRPr="00870DB8">
              <w:rPr>
                <w:color w:val="FFFFFF" w:themeColor="background1"/>
              </w:rPr>
              <w:t xml:space="preserve"> certificate holder.</w:t>
            </w:r>
          </w:p>
          <w:p w14:paraId="2FA404FD" w14:textId="77777777" w:rsidR="00F657BB" w:rsidRPr="00870DB8" w:rsidRDefault="00F657BB" w:rsidP="00870DB8">
            <w:pPr>
              <w:pStyle w:val="Tabletext"/>
              <w:numPr>
                <w:ilvl w:val="0"/>
                <w:numId w:val="6"/>
              </w:numPr>
              <w:rPr>
                <w:color w:val="FFFFFF" w:themeColor="background1"/>
              </w:rPr>
            </w:pPr>
            <w:r w:rsidRPr="00870DB8">
              <w:rPr>
                <w:color w:val="FFFFFF" w:themeColor="background1"/>
              </w:rPr>
              <w:t>Use a separate template for each employer.</w:t>
            </w:r>
          </w:p>
          <w:p w14:paraId="1233BA6C" w14:textId="4260258B" w:rsidR="00605AC7" w:rsidRPr="00870DB8" w:rsidRDefault="00F657BB" w:rsidP="00870DB8">
            <w:pPr>
              <w:pStyle w:val="Tabletext"/>
              <w:numPr>
                <w:ilvl w:val="0"/>
                <w:numId w:val="6"/>
              </w:numPr>
              <w:rPr>
                <w:b/>
                <w:color w:val="FFFFFF" w:themeColor="background1"/>
                <w:sz w:val="24"/>
              </w:rPr>
            </w:pPr>
            <w:r w:rsidRPr="00870DB8">
              <w:rPr>
                <w:color w:val="FFFFFF" w:themeColor="background1"/>
              </w:rPr>
              <w:t>Use a separate template for each site employed.</w:t>
            </w:r>
          </w:p>
        </w:tc>
      </w:tr>
      <w:tr w:rsidR="00792CF6" w:rsidRPr="006B11F9" w14:paraId="33291AE6" w14:textId="77777777" w:rsidTr="006E5FD8">
        <w:trPr>
          <w:cantSplit/>
          <w:trHeight w:val="20"/>
        </w:trPr>
        <w:tc>
          <w:tcPr>
            <w:tcW w:w="2121" w:type="dxa"/>
            <w:shd w:val="clear" w:color="auto" w:fill="808080" w:themeFill="background1" w:themeFillShade="80"/>
            <w:vAlign w:val="center"/>
          </w:tcPr>
          <w:p w14:paraId="7DC84B4E" w14:textId="77777777" w:rsidR="00792CF6" w:rsidRPr="00792CF6" w:rsidRDefault="00792CF6" w:rsidP="00792CF6">
            <w:pPr>
              <w:pStyle w:val="Tabletext"/>
              <w:jc w:val="right"/>
              <w:rPr>
                <w:b/>
                <w:color w:val="FFFFFF" w:themeColor="background1"/>
              </w:rPr>
            </w:pPr>
            <w:r w:rsidRPr="00792CF6">
              <w:rPr>
                <w:b/>
                <w:color w:val="FFFFFF" w:themeColor="background1"/>
              </w:rPr>
              <w:t>CANDIDATE NAME</w:t>
            </w:r>
          </w:p>
        </w:tc>
        <w:sdt>
          <w:sdtPr>
            <w:rPr>
              <w:szCs w:val="20"/>
            </w:rPr>
            <w:id w:val="1092203011"/>
            <w:placeholder>
              <w:docPart w:val="7AB6EEB449774D749AD34A4B726DE761"/>
            </w:placeholder>
            <w:showingPlcHdr/>
            <w:text/>
          </w:sdtPr>
          <w:sdtContent>
            <w:tc>
              <w:tcPr>
                <w:tcW w:w="11920" w:type="dxa"/>
                <w:gridSpan w:val="6"/>
                <w:shd w:val="clear" w:color="auto" w:fill="F2F2F2" w:themeFill="background1" w:themeFillShade="F2"/>
                <w:vAlign w:val="center"/>
              </w:tcPr>
              <w:p w14:paraId="07FDEAE5" w14:textId="77777777" w:rsidR="00792CF6" w:rsidRDefault="00792CF6" w:rsidP="00732200">
                <w:pPr>
                  <w:pStyle w:val="Tabletext"/>
                  <w:rPr>
                    <w:b/>
                    <w:color w:val="FFFFFF" w:themeColor="background1"/>
                  </w:rPr>
                </w:pPr>
                <w:r w:rsidRPr="00E67A7D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  <w:tr w:rsidR="00565F92" w:rsidRPr="00565F92" w14:paraId="0AF948A7" w14:textId="77777777" w:rsidTr="006E5FD8">
        <w:trPr>
          <w:cantSplit/>
          <w:trHeight w:val="64"/>
        </w:trPr>
        <w:tc>
          <w:tcPr>
            <w:tcW w:w="2121" w:type="dxa"/>
            <w:shd w:val="clear" w:color="auto" w:fill="7F7F7F" w:themeFill="text1" w:themeFillTint="80"/>
          </w:tcPr>
          <w:p w14:paraId="41580EC5" w14:textId="243A8337" w:rsidR="00DC71B2" w:rsidRPr="00565F92" w:rsidRDefault="00DC71B2" w:rsidP="00565F92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65F92">
              <w:rPr>
                <w:b/>
                <w:bCs/>
                <w:color w:val="FFFFFF" w:themeColor="background1"/>
              </w:rPr>
              <w:t xml:space="preserve">Name of employer </w:t>
            </w:r>
          </w:p>
        </w:tc>
        <w:tc>
          <w:tcPr>
            <w:tcW w:w="2083" w:type="dxa"/>
            <w:shd w:val="clear" w:color="auto" w:fill="7F7F7F" w:themeFill="text1" w:themeFillTint="80"/>
          </w:tcPr>
          <w:p w14:paraId="69CFB69D" w14:textId="30F98B86" w:rsidR="00DC71B2" w:rsidRPr="00565F92" w:rsidRDefault="00DC71B2" w:rsidP="00565F92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65F92">
              <w:rPr>
                <w:b/>
                <w:bCs/>
                <w:color w:val="FFFFFF" w:themeColor="background1"/>
              </w:rPr>
              <w:t>Name of mine</w:t>
            </w:r>
            <w:r w:rsidR="00984F0B" w:rsidRPr="00565F92">
              <w:rPr>
                <w:b/>
                <w:bCs/>
                <w:color w:val="FFFFFF" w:themeColor="background1"/>
              </w:rPr>
              <w:t xml:space="preserve"> </w:t>
            </w:r>
            <w:r w:rsidRPr="00565F92">
              <w:rPr>
                <w:b/>
                <w:bCs/>
                <w:color w:val="FFFFFF" w:themeColor="background1"/>
              </w:rPr>
              <w:t>site</w:t>
            </w:r>
          </w:p>
        </w:tc>
        <w:tc>
          <w:tcPr>
            <w:tcW w:w="5430" w:type="dxa"/>
            <w:gridSpan w:val="2"/>
            <w:shd w:val="clear" w:color="auto" w:fill="7F7F7F"/>
          </w:tcPr>
          <w:p w14:paraId="609D8BAF" w14:textId="357954AE" w:rsidR="00DC71B2" w:rsidRPr="00565F92" w:rsidRDefault="00DC71B2" w:rsidP="00565F92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65F92">
              <w:rPr>
                <w:b/>
                <w:bCs/>
                <w:color w:val="FFFFFF" w:themeColor="background1"/>
              </w:rPr>
              <w:t>Position and duties</w:t>
            </w:r>
          </w:p>
        </w:tc>
        <w:tc>
          <w:tcPr>
            <w:tcW w:w="2313" w:type="dxa"/>
            <w:shd w:val="clear" w:color="auto" w:fill="7F7F7F" w:themeFill="text1" w:themeFillTint="80"/>
          </w:tcPr>
          <w:p w14:paraId="49C1966B" w14:textId="49A7A096" w:rsidR="00DC71B2" w:rsidRPr="00565F92" w:rsidRDefault="00DC71B2" w:rsidP="00565F92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65F92">
              <w:rPr>
                <w:b/>
                <w:bCs/>
                <w:color w:val="FFFFFF" w:themeColor="background1"/>
              </w:rPr>
              <w:t xml:space="preserve">Start </w:t>
            </w:r>
            <w:proofErr w:type="gramStart"/>
            <w:r w:rsidR="00565F92">
              <w:rPr>
                <w:b/>
                <w:bCs/>
                <w:color w:val="FFFFFF" w:themeColor="background1"/>
              </w:rPr>
              <w:t>d</w:t>
            </w:r>
            <w:r w:rsidRPr="00565F92">
              <w:rPr>
                <w:b/>
                <w:bCs/>
                <w:color w:val="FFFFFF" w:themeColor="background1"/>
              </w:rPr>
              <w:t>ate</w:t>
            </w:r>
            <w:proofErr w:type="gramEnd"/>
          </w:p>
          <w:p w14:paraId="1032A701" w14:textId="297924E6" w:rsidR="00DC71B2" w:rsidRPr="00565F92" w:rsidRDefault="00565F92" w:rsidP="00565F92">
            <w:pPr>
              <w:pStyle w:val="Table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DD/MM/YYYY</w:t>
            </w:r>
          </w:p>
        </w:tc>
        <w:tc>
          <w:tcPr>
            <w:tcW w:w="2094" w:type="dxa"/>
            <w:gridSpan w:val="2"/>
            <w:shd w:val="clear" w:color="auto" w:fill="7F7F7F" w:themeFill="text1" w:themeFillTint="80"/>
            <w:vAlign w:val="center"/>
          </w:tcPr>
          <w:p w14:paraId="7A906211" w14:textId="58521B6C" w:rsidR="00DC71B2" w:rsidRPr="00565F92" w:rsidRDefault="00DC71B2" w:rsidP="00565F92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65F92">
              <w:rPr>
                <w:b/>
                <w:bCs/>
                <w:color w:val="FFFFFF" w:themeColor="background1"/>
              </w:rPr>
              <w:t xml:space="preserve">Finish </w:t>
            </w:r>
            <w:r w:rsidR="00565F92">
              <w:rPr>
                <w:b/>
                <w:bCs/>
                <w:color w:val="FFFFFF" w:themeColor="background1"/>
              </w:rPr>
              <w:t>d</w:t>
            </w:r>
            <w:r w:rsidRPr="00565F92">
              <w:rPr>
                <w:b/>
                <w:bCs/>
                <w:color w:val="FFFFFF" w:themeColor="background1"/>
              </w:rPr>
              <w:t>ate</w:t>
            </w:r>
          </w:p>
          <w:p w14:paraId="4DA197E5" w14:textId="70647B48" w:rsidR="00DC71B2" w:rsidRPr="00565F92" w:rsidRDefault="00565F92" w:rsidP="00565F92">
            <w:pPr>
              <w:pStyle w:val="Table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DD/MM/YYYY</w:t>
            </w:r>
          </w:p>
          <w:p w14:paraId="2A51460E" w14:textId="753F8D26" w:rsidR="00DC71B2" w:rsidRPr="00565F92" w:rsidRDefault="00DC71B2" w:rsidP="00565F92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65F92">
              <w:rPr>
                <w:b/>
                <w:bCs/>
                <w:color w:val="FFFFFF" w:themeColor="background1"/>
              </w:rPr>
              <w:t>(Current date if still employed)</w:t>
            </w:r>
          </w:p>
        </w:tc>
      </w:tr>
      <w:tr w:rsidR="00DC71B2" w:rsidRPr="006B4063" w14:paraId="4DCBDD58" w14:textId="5B74DDA5" w:rsidTr="00565F92">
        <w:trPr>
          <w:cantSplit/>
          <w:trHeight w:val="20"/>
        </w:trPr>
        <w:sdt>
          <w:sdtPr>
            <w:rPr>
              <w:szCs w:val="20"/>
            </w:rPr>
            <w:id w:val="-1202788488"/>
            <w:placeholder>
              <w:docPart w:val="5835772130CE4E35BC578C4410146047"/>
            </w:placeholder>
            <w:showingPlcHdr/>
            <w:text/>
          </w:sdtPr>
          <w:sdtContent>
            <w:tc>
              <w:tcPr>
                <w:tcW w:w="2121" w:type="dxa"/>
                <w:shd w:val="clear" w:color="auto" w:fill="F2F2F2" w:themeFill="background1" w:themeFillShade="F2"/>
              </w:tcPr>
              <w:p w14:paraId="1864DFAC" w14:textId="77777777" w:rsidR="00DC71B2" w:rsidRPr="006E5369" w:rsidRDefault="00DC71B2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1499810458"/>
            <w:placeholder>
              <w:docPart w:val="4CDB498D592E4A0AB2E69F6075B9EE0D"/>
            </w:placeholder>
            <w:showingPlcHdr/>
            <w:text/>
          </w:sdtPr>
          <w:sdtContent>
            <w:tc>
              <w:tcPr>
                <w:tcW w:w="2083" w:type="dxa"/>
                <w:shd w:val="clear" w:color="auto" w:fill="F2F2F2" w:themeFill="background1" w:themeFillShade="F2"/>
              </w:tcPr>
              <w:p w14:paraId="6907F42C" w14:textId="2DE9CD12" w:rsidR="00DC71B2" w:rsidRPr="006E5369" w:rsidRDefault="00DC71B2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430" w:type="dxa"/>
            <w:gridSpan w:val="2"/>
            <w:shd w:val="clear" w:color="auto" w:fill="F2F2F2" w:themeFill="background1" w:themeFillShade="F2"/>
          </w:tcPr>
          <w:p w14:paraId="547B37A1" w14:textId="6CC564F1" w:rsidR="00DC71B2" w:rsidRPr="00DC71B2" w:rsidRDefault="00000000" w:rsidP="00DC71B2">
            <w:pPr>
              <w:pStyle w:val="Tabletext"/>
              <w:rPr>
                <w:szCs w:val="20"/>
              </w:rPr>
            </w:pPr>
            <w:sdt>
              <w:sdtPr>
                <w:rPr>
                  <w:szCs w:val="20"/>
                </w:rPr>
                <w:id w:val="-527025006"/>
                <w:placeholder>
                  <w:docPart w:val="862A4B4C5A5B404389AD13C963BD2BD3"/>
                </w:placeholder>
                <w:showingPlcHdr/>
                <w:text/>
              </w:sdtPr>
              <w:sdtContent>
                <w:r w:rsidR="00DC71B2" w:rsidRPr="004839F5">
                  <w:rPr>
                    <w:rStyle w:val="PlaceholderText"/>
                  </w:rPr>
                  <w:t>Click or tap here to enter text.</w:t>
                </w:r>
              </w:sdtContent>
            </w:sdt>
            <w:r w:rsidR="00DC71B2">
              <w:tab/>
            </w:r>
          </w:p>
        </w:tc>
        <w:sdt>
          <w:sdtPr>
            <w:rPr>
              <w:szCs w:val="20"/>
            </w:rPr>
            <w:id w:val="1835030110"/>
            <w:placeholder>
              <w:docPart w:val="CEF15B0D292C482BBC061A1B046DD3EB"/>
            </w:placeholder>
            <w:showingPlcHdr/>
            <w:text/>
          </w:sdtPr>
          <w:sdtContent>
            <w:tc>
              <w:tcPr>
                <w:tcW w:w="2313" w:type="dxa"/>
                <w:shd w:val="clear" w:color="auto" w:fill="F2F2F2" w:themeFill="background1" w:themeFillShade="F2"/>
              </w:tcPr>
              <w:p w14:paraId="16120EBB" w14:textId="617B2836" w:rsidR="00DC71B2" w:rsidRPr="00E67A7D" w:rsidRDefault="00DC71B2" w:rsidP="00340297">
                <w:pPr>
                  <w:pStyle w:val="Tabletext"/>
                  <w:rPr>
                    <w:b/>
                    <w:bCs/>
                    <w:color w:val="FFFFFF" w:themeColor="background1"/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683100376"/>
            <w:placeholder>
              <w:docPart w:val="4941E28403FE433989D80B6FDC3ADD99"/>
            </w:placeholder>
            <w:showingPlcHdr/>
            <w:text/>
          </w:sdtPr>
          <w:sdtContent>
            <w:tc>
              <w:tcPr>
                <w:tcW w:w="2094" w:type="dxa"/>
                <w:gridSpan w:val="2"/>
                <w:shd w:val="clear" w:color="auto" w:fill="F2F2F2" w:themeFill="background1" w:themeFillShade="F2"/>
              </w:tcPr>
              <w:p w14:paraId="2D67F941" w14:textId="6A76B1D3" w:rsidR="00DC71B2" w:rsidRPr="00E67A7D" w:rsidRDefault="00DC71B2" w:rsidP="00340297">
                <w:pPr>
                  <w:pStyle w:val="Tabletext"/>
                  <w:rPr>
                    <w:b/>
                    <w:bCs/>
                    <w:color w:val="FFFFFF" w:themeColor="background1"/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7893" w:rsidRPr="006B4063" w14:paraId="0A8FCF01" w14:textId="77777777" w:rsidTr="006E5FD8">
        <w:trPr>
          <w:cantSplit/>
          <w:trHeight w:val="131"/>
        </w:trPr>
        <w:tc>
          <w:tcPr>
            <w:tcW w:w="6656" w:type="dxa"/>
            <w:gridSpan w:val="3"/>
            <w:vMerge w:val="restart"/>
            <w:shd w:val="clear" w:color="auto" w:fill="006B6E"/>
          </w:tcPr>
          <w:p w14:paraId="6BC2B30B" w14:textId="77777777" w:rsidR="00277893" w:rsidRDefault="00277893" w:rsidP="00340297">
            <w:pPr>
              <w:pStyle w:val="Tabletext"/>
              <w:rPr>
                <w:szCs w:val="20"/>
              </w:rPr>
            </w:pPr>
          </w:p>
        </w:tc>
        <w:tc>
          <w:tcPr>
            <w:tcW w:w="2978" w:type="dxa"/>
            <w:vMerge w:val="restart"/>
            <w:shd w:val="clear" w:color="auto" w:fill="7F7F7F"/>
            <w:vAlign w:val="center"/>
          </w:tcPr>
          <w:p w14:paraId="275B9D8A" w14:textId="77777777" w:rsidR="00277893" w:rsidRPr="00277893" w:rsidRDefault="00277893" w:rsidP="00277893">
            <w:pPr>
              <w:pStyle w:val="Tabletext"/>
              <w:jc w:val="right"/>
              <w:rPr>
                <w:b/>
                <w:sz w:val="18"/>
                <w:szCs w:val="18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Total amount of time completed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0B78A62" w14:textId="3CD76B2C" w:rsidR="00590704" w:rsidRPr="00590704" w:rsidRDefault="00000000" w:rsidP="00590704">
            <w:pPr>
              <w:pStyle w:val="Tabletext"/>
              <w:rPr>
                <w:color w:val="808080"/>
              </w:rPr>
            </w:pPr>
            <w:sdt>
              <w:sdtPr>
                <w:rPr>
                  <w:color w:val="808080"/>
                </w:rPr>
                <w:id w:val="2098828211"/>
                <w:placeholder>
                  <w:docPart w:val="57B485E86F294ADCA91C7B448A4CF567"/>
                </w:placeholder>
                <w:text/>
              </w:sdtPr>
              <w:sdtContent>
                <w:r w:rsidR="00277893" w:rsidRPr="00277893">
                  <w:rPr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1430" w:type="dxa"/>
            <w:shd w:val="clear" w:color="auto" w:fill="7F7F7F"/>
          </w:tcPr>
          <w:p w14:paraId="1C447D83" w14:textId="77777777" w:rsidR="00277893" w:rsidRPr="00277893" w:rsidRDefault="00277893" w:rsidP="00340297">
            <w:pPr>
              <w:pStyle w:val="Tabletext"/>
              <w:rPr>
                <w:b/>
                <w:color w:val="FFFFFF" w:themeColor="background1"/>
                <w:sz w:val="18"/>
                <w:szCs w:val="18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Years</w:t>
            </w:r>
          </w:p>
        </w:tc>
      </w:tr>
      <w:tr w:rsidR="00277893" w:rsidRPr="006B4063" w14:paraId="4F6CCFAF" w14:textId="77777777" w:rsidTr="006E5FD8">
        <w:trPr>
          <w:cantSplit/>
          <w:trHeight w:val="274"/>
        </w:trPr>
        <w:tc>
          <w:tcPr>
            <w:tcW w:w="6656" w:type="dxa"/>
            <w:gridSpan w:val="3"/>
            <w:vMerge/>
            <w:shd w:val="clear" w:color="auto" w:fill="006B6E"/>
          </w:tcPr>
          <w:p w14:paraId="4A05121F" w14:textId="77777777" w:rsidR="00277893" w:rsidRDefault="00277893" w:rsidP="00340297">
            <w:pPr>
              <w:pStyle w:val="Tabletext"/>
              <w:rPr>
                <w:szCs w:val="20"/>
              </w:rPr>
            </w:pPr>
          </w:p>
        </w:tc>
        <w:tc>
          <w:tcPr>
            <w:tcW w:w="2978" w:type="dxa"/>
            <w:vMerge/>
            <w:shd w:val="clear" w:color="auto" w:fill="7F7F7F"/>
          </w:tcPr>
          <w:p w14:paraId="3F950CA9" w14:textId="77777777" w:rsidR="00277893" w:rsidRPr="00277893" w:rsidRDefault="00277893" w:rsidP="00340297">
            <w:pPr>
              <w:pStyle w:val="Tabletext"/>
              <w:rPr>
                <w:sz w:val="18"/>
                <w:szCs w:val="18"/>
              </w:rPr>
            </w:pPr>
          </w:p>
        </w:tc>
        <w:sdt>
          <w:sdtPr>
            <w:rPr>
              <w:color w:val="808080"/>
            </w:rPr>
            <w:id w:val="1094751403"/>
            <w:placeholder>
              <w:docPart w:val="7A315CF57A3F4DDDA938D75C95D3626B"/>
            </w:placeholder>
            <w:text/>
          </w:sdtPr>
          <w:sdtContent>
            <w:tc>
              <w:tcPr>
                <w:tcW w:w="2977" w:type="dxa"/>
                <w:gridSpan w:val="2"/>
                <w:shd w:val="clear" w:color="auto" w:fill="F2F2F2" w:themeFill="background1" w:themeFillShade="F2"/>
              </w:tcPr>
              <w:p w14:paraId="54138603" w14:textId="77777777" w:rsidR="00277893" w:rsidRPr="00277893" w:rsidRDefault="00277893" w:rsidP="00340297">
                <w:pPr>
                  <w:pStyle w:val="Tabletext"/>
                  <w:rPr>
                    <w:color w:val="FFFFFF" w:themeColor="background1"/>
                    <w:sz w:val="18"/>
                    <w:szCs w:val="18"/>
                  </w:rPr>
                </w:pPr>
                <w:r w:rsidRPr="00277893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430" w:type="dxa"/>
            <w:shd w:val="clear" w:color="auto" w:fill="7F7F7F"/>
          </w:tcPr>
          <w:p w14:paraId="0C08FA09" w14:textId="77777777" w:rsidR="00277893" w:rsidRPr="00277893" w:rsidRDefault="00277893" w:rsidP="00340297">
            <w:pPr>
              <w:pStyle w:val="Tabletext"/>
              <w:rPr>
                <w:b/>
                <w:color w:val="FFFFFF" w:themeColor="background1"/>
                <w:sz w:val="18"/>
                <w:szCs w:val="18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Months</w:t>
            </w:r>
          </w:p>
        </w:tc>
      </w:tr>
    </w:tbl>
    <w:p w14:paraId="1C68510E" w14:textId="77777777" w:rsidR="0043114E" w:rsidRPr="00F670BC" w:rsidRDefault="0043114E" w:rsidP="00F670BC"/>
    <w:p w14:paraId="10D68F5A" w14:textId="77777777" w:rsidR="00F670BC" w:rsidRPr="00F670BC" w:rsidRDefault="00F670BC" w:rsidP="00F670BC">
      <w:r w:rsidRPr="00F670BC">
        <w:br w:type="page"/>
      </w:r>
    </w:p>
    <w:tbl>
      <w:tblPr>
        <w:tblStyle w:val="TableGrid1"/>
        <w:tblW w:w="14041" w:type="dxa"/>
        <w:tblLook w:val="04A0" w:firstRow="1" w:lastRow="0" w:firstColumn="1" w:lastColumn="0" w:noHBand="0" w:noVBand="1"/>
      </w:tblPr>
      <w:tblGrid>
        <w:gridCol w:w="2689"/>
        <w:gridCol w:w="6671"/>
        <w:gridCol w:w="4681"/>
      </w:tblGrid>
      <w:tr w:rsidR="00A16B58" w14:paraId="30EBE877" w14:textId="77777777" w:rsidTr="00A16B58">
        <w:trPr>
          <w:cantSplit/>
          <w:trHeight w:val="67"/>
        </w:trPr>
        <w:tc>
          <w:tcPr>
            <w:tcW w:w="1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  <w:hideMark/>
          </w:tcPr>
          <w:p w14:paraId="137D9F6E" w14:textId="1C840C3F" w:rsidR="00F657BB" w:rsidRDefault="00F657BB" w:rsidP="00F657B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SECTION 2: CERTIFICATION OF EXPERIENCE AND COMPETENCY</w:t>
            </w:r>
          </w:p>
          <w:p w14:paraId="65D4D493" w14:textId="3AA0A0D3" w:rsidR="00A16B58" w:rsidRDefault="00F657BB" w:rsidP="00F657BB">
            <w:pPr>
              <w:pStyle w:val="Tabletext"/>
            </w:pPr>
            <w:r>
              <w:rPr>
                <w:b/>
                <w:color w:val="FFFFFF" w:themeColor="background1"/>
              </w:rPr>
              <w:t xml:space="preserve">To be completed by an </w:t>
            </w:r>
            <w:r w:rsidR="004F5A31">
              <w:rPr>
                <w:b/>
                <w:color w:val="FFFFFF" w:themeColor="background1"/>
              </w:rPr>
              <w:t>a</w:t>
            </w:r>
            <w:r>
              <w:rPr>
                <w:b/>
                <w:color w:val="FFFFFF" w:themeColor="background1"/>
              </w:rPr>
              <w:t xml:space="preserve">uthorised </w:t>
            </w:r>
            <w:r w:rsidR="004F5A31">
              <w:rPr>
                <w:b/>
                <w:color w:val="FFFFFF" w:themeColor="background1"/>
              </w:rPr>
              <w:t>m</w:t>
            </w:r>
            <w:r>
              <w:rPr>
                <w:b/>
                <w:color w:val="FFFFFF" w:themeColor="background1"/>
              </w:rPr>
              <w:t xml:space="preserve">ine </w:t>
            </w:r>
            <w:r w:rsidR="004F5A31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urveyor’s </w:t>
            </w:r>
            <w:r w:rsidR="004F5A31">
              <w:rPr>
                <w:b/>
                <w:color w:val="FFFFFF" w:themeColor="background1"/>
              </w:rPr>
              <w:t>(g</w:t>
            </w:r>
            <w:r>
              <w:rPr>
                <w:b/>
                <w:color w:val="FFFFFF" w:themeColor="background1"/>
              </w:rPr>
              <w:t>rade 1 or 2</w:t>
            </w:r>
            <w:r w:rsidR="004F5A31">
              <w:rPr>
                <w:b/>
                <w:color w:val="FFFFFF" w:themeColor="background1"/>
              </w:rPr>
              <w:t>)</w:t>
            </w:r>
            <w:r>
              <w:rPr>
                <w:b/>
                <w:color w:val="FFFFFF" w:themeColor="background1"/>
              </w:rPr>
              <w:t xml:space="preserve"> certificate holder</w:t>
            </w:r>
          </w:p>
        </w:tc>
      </w:tr>
      <w:tr w:rsidR="004729D8" w14:paraId="1B69F488" w14:textId="77777777" w:rsidTr="004729D8">
        <w:trPr>
          <w:cantSplit/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541E7A2" w14:textId="21D2D2F1" w:rsidR="004729D8" w:rsidRDefault="004729D8">
            <w:pPr>
              <w:pStyle w:val="Tabletext"/>
              <w:rPr>
                <w:sz w:val="22"/>
              </w:rPr>
            </w:pPr>
            <w:r>
              <w:rPr>
                <w:color w:val="FFFFFF" w:themeColor="background1"/>
              </w:rPr>
              <w:t>Name of surveyor</w:t>
            </w:r>
          </w:p>
        </w:tc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2040778747"/>
              <w:placeholder>
                <w:docPart w:val="C752A2495C104D9F8BDCC7B3E3D95C64"/>
              </w:placeholder>
              <w:showingPlcHdr/>
              <w:text w:multiLine="1"/>
            </w:sdtPr>
            <w:sdtContent>
              <w:p w14:paraId="2C6019DB" w14:textId="77777777" w:rsidR="004729D8" w:rsidRDefault="004729D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29D8" w14:paraId="4133D988" w14:textId="77777777" w:rsidTr="004729D8">
        <w:trPr>
          <w:cantSplit/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534D35" w14:textId="289F16AA" w:rsidR="004729D8" w:rsidRDefault="004729D8" w:rsidP="004729D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Statutory certificate number</w:t>
            </w:r>
          </w:p>
        </w:tc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id w:val="-247502820"/>
              <w:placeholder>
                <w:docPart w:val="F9B28E4600EE481B9ED05D57483672AF"/>
              </w:placeholder>
              <w:showingPlcHdr/>
              <w:text w:multiLine="1"/>
            </w:sdtPr>
            <w:sdtContent>
              <w:p w14:paraId="00C5D974" w14:textId="7A35466E" w:rsidR="004729D8" w:rsidRDefault="004729D8" w:rsidP="004729D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29D8" w14:paraId="310221E3" w14:textId="77777777" w:rsidTr="004729D8">
        <w:trPr>
          <w:cantSplit/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B89911" w14:textId="15A20A5F" w:rsidR="004729D8" w:rsidRDefault="004729D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Name of </w:t>
            </w:r>
            <w:r w:rsidR="0088701F">
              <w:rPr>
                <w:color w:val="FFFFFF" w:themeColor="background1"/>
              </w:rPr>
              <w:t>employer</w:t>
            </w:r>
          </w:p>
        </w:tc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id w:val="-2085907271"/>
              <w:placeholder>
                <w:docPart w:val="AD494AFF397C4FAAA136DE0B49066BB1"/>
              </w:placeholder>
              <w:showingPlcHdr/>
              <w:text w:multiLine="1"/>
            </w:sdtPr>
            <w:sdtContent>
              <w:p w14:paraId="1CD4F686" w14:textId="14ED23FC" w:rsidR="004729D8" w:rsidRPr="004729D8" w:rsidRDefault="004729D8">
                <w:pPr>
                  <w:pStyle w:val="Tabletext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29D8" w14:paraId="094C876F" w14:textId="77777777" w:rsidTr="004729D8">
        <w:trPr>
          <w:cantSplit/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9B9C59" w14:textId="7FCCD4D2" w:rsidR="004729D8" w:rsidRDefault="004729D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Name of </w:t>
            </w:r>
            <w:r w:rsidR="0088701F">
              <w:rPr>
                <w:color w:val="FFFFFF" w:themeColor="background1"/>
              </w:rPr>
              <w:t>site</w:t>
            </w:r>
          </w:p>
        </w:tc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id w:val="988668305"/>
              <w:placeholder>
                <w:docPart w:val="5F574E7A424E4804A2FCB06337E6FAB5"/>
              </w:placeholder>
              <w:showingPlcHdr/>
              <w:text w:multiLine="1"/>
            </w:sdtPr>
            <w:sdtContent>
              <w:p w14:paraId="11C9E46B" w14:textId="688A47B9" w:rsidR="004729D8" w:rsidRPr="004729D8" w:rsidRDefault="004729D8">
                <w:pPr>
                  <w:pStyle w:val="Tabletext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29D8" w14:paraId="6D3AA457" w14:textId="77777777" w:rsidTr="004729D8">
        <w:trPr>
          <w:cantSplit/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AD6D1AF" w14:textId="7BA6FC66" w:rsidR="004729D8" w:rsidRDefault="004729D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6E5FD8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2038494441"/>
              <w:placeholder>
                <w:docPart w:val="F208DCD0E8CE4A0A9F11BB190DB49A55"/>
              </w:placeholder>
              <w:showingPlcHdr/>
              <w:text w:multiLine="1"/>
            </w:sdtPr>
            <w:sdtContent>
              <w:p w14:paraId="2E36FCF8" w14:textId="77777777" w:rsidR="004729D8" w:rsidRDefault="004729D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29D8" w14:paraId="72B6E67B" w14:textId="77777777" w:rsidTr="004729D8">
        <w:trPr>
          <w:cantSplit/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DBF9842" w14:textId="77777777" w:rsidR="004729D8" w:rsidRDefault="004729D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email address </w:t>
            </w:r>
          </w:p>
        </w:tc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42909658"/>
              <w:placeholder>
                <w:docPart w:val="DF0C40773295406EAE6AC9227EFF4BCC"/>
              </w:placeholder>
              <w:showingPlcHdr/>
              <w:text w:multiLine="1"/>
            </w:sdtPr>
            <w:sdtContent>
              <w:p w14:paraId="3A412984" w14:textId="77777777" w:rsidR="004729D8" w:rsidRDefault="004729D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29D8" w14:paraId="189F372D" w14:textId="77777777" w:rsidTr="006E5FD8">
        <w:trPr>
          <w:cantSplit/>
          <w:trHeight w:val="481"/>
        </w:trPr>
        <w:tc>
          <w:tcPr>
            <w:tcW w:w="1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E3383D" w14:textId="2EEF694C" w:rsidR="004729D8" w:rsidRDefault="006E5FD8" w:rsidP="006E5FD8">
            <w:pPr>
              <w:pStyle w:val="Tabletext"/>
              <w:rPr>
                <w:b/>
              </w:rPr>
            </w:pPr>
            <w:r w:rsidRPr="00E67A7D">
              <w:rPr>
                <w:b/>
                <w:color w:val="FFFFFF" w:themeColor="background1"/>
                <w:szCs w:val="20"/>
              </w:rPr>
              <w:t>(Mandatory)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 w:rsidR="004729D8" w:rsidRPr="006E5FD8">
              <w:rPr>
                <w:bCs/>
                <w:color w:val="FFFFFF" w:themeColor="background1"/>
              </w:rPr>
              <w:t>Please provide a brief overview and confirmation of the candidate’s competency in the roles listed in Section 1.</w:t>
            </w:r>
            <w:r w:rsidR="004729D8">
              <w:rPr>
                <w:b/>
                <w:color w:val="FFFFFF" w:themeColor="background1"/>
              </w:rPr>
              <w:t xml:space="preserve"> </w:t>
            </w:r>
          </w:p>
        </w:tc>
      </w:tr>
      <w:tr w:rsidR="004729D8" w14:paraId="26114E80" w14:textId="77777777" w:rsidTr="003B4EBE">
        <w:trPr>
          <w:cantSplit/>
          <w:trHeight w:val="2268"/>
        </w:trPr>
        <w:tc>
          <w:tcPr>
            <w:tcW w:w="1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-340084743"/>
              <w:placeholder>
                <w:docPart w:val="1227CAB4B1D04D76BFA405655AEE194F"/>
              </w:placeholder>
              <w:showingPlcHdr/>
              <w:text w:multiLine="1"/>
            </w:sdtPr>
            <w:sdtContent>
              <w:p w14:paraId="41FDDA04" w14:textId="0F67102C" w:rsidR="004729D8" w:rsidRPr="003B4EBE" w:rsidRDefault="004729D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86EE3" w14:paraId="6059E905" w14:textId="77777777" w:rsidTr="00386EE3">
        <w:trPr>
          <w:cantSplit/>
          <w:trHeight w:val="29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31346F" w14:textId="2FE6FA89" w:rsidR="00386EE3" w:rsidRDefault="00386EE3">
            <w:pPr>
              <w:pStyle w:val="Tabletext"/>
              <w:rPr>
                <w:b/>
                <w:color w:val="FFFFFF" w:themeColor="background1"/>
                <w:szCs w:val="20"/>
              </w:rPr>
            </w:pPr>
            <w:r w:rsidRPr="00994530">
              <w:rPr>
                <w:b/>
                <w:color w:val="FFFFFF" w:themeColor="background1"/>
                <w:szCs w:val="20"/>
              </w:rPr>
              <w:t>In addition to confirming the candidates above experience, do you endorse the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 w:rsidRPr="00994530">
              <w:rPr>
                <w:b/>
                <w:color w:val="FFFFFF" w:themeColor="background1"/>
                <w:szCs w:val="20"/>
              </w:rPr>
              <w:t xml:space="preserve">above candidate for the </w:t>
            </w:r>
            <w:r w:rsidR="00590704">
              <w:rPr>
                <w:b/>
                <w:color w:val="FFFFFF" w:themeColor="background1"/>
                <w:szCs w:val="20"/>
              </w:rPr>
              <w:t>A</w:t>
            </w:r>
            <w:r w:rsidRPr="00994530">
              <w:rPr>
                <w:b/>
                <w:color w:val="FFFFFF" w:themeColor="background1"/>
                <w:szCs w:val="20"/>
              </w:rPr>
              <w:t xml:space="preserve">uthorised </w:t>
            </w:r>
            <w:r w:rsidR="00590704">
              <w:rPr>
                <w:b/>
                <w:color w:val="FFFFFF" w:themeColor="background1"/>
                <w:szCs w:val="20"/>
              </w:rPr>
              <w:t>M</w:t>
            </w:r>
            <w:r w:rsidRPr="00994530">
              <w:rPr>
                <w:b/>
                <w:color w:val="FFFFFF" w:themeColor="background1"/>
                <w:szCs w:val="20"/>
              </w:rPr>
              <w:t xml:space="preserve">ine </w:t>
            </w:r>
            <w:r w:rsidR="00590704">
              <w:rPr>
                <w:b/>
                <w:color w:val="FFFFFF" w:themeColor="background1"/>
                <w:szCs w:val="20"/>
              </w:rPr>
              <w:t>S</w:t>
            </w:r>
            <w:r w:rsidRPr="00994530">
              <w:rPr>
                <w:b/>
                <w:color w:val="FFFFFF" w:themeColor="background1"/>
                <w:szCs w:val="20"/>
              </w:rPr>
              <w:t>urveyor</w:t>
            </w:r>
            <w:r>
              <w:rPr>
                <w:b/>
                <w:color w:val="FFFFFF" w:themeColor="background1"/>
                <w:szCs w:val="20"/>
              </w:rPr>
              <w:t>’s</w:t>
            </w:r>
            <w:r w:rsidRPr="00994530">
              <w:rPr>
                <w:b/>
                <w:color w:val="FFFFFF" w:themeColor="background1"/>
                <w:szCs w:val="20"/>
              </w:rPr>
              <w:t xml:space="preserve"> </w:t>
            </w:r>
            <w:r w:rsidR="00AA4E20">
              <w:rPr>
                <w:b/>
                <w:color w:val="FFFFFF" w:themeColor="background1"/>
                <w:szCs w:val="20"/>
              </w:rPr>
              <w:t>G</w:t>
            </w:r>
            <w:r w:rsidRPr="00994530">
              <w:rPr>
                <w:b/>
                <w:color w:val="FFFFFF" w:themeColor="background1"/>
                <w:szCs w:val="20"/>
              </w:rPr>
              <w:t xml:space="preserve">rade </w:t>
            </w:r>
            <w:r w:rsidR="00C948D6">
              <w:rPr>
                <w:b/>
                <w:color w:val="FFFFFF" w:themeColor="background1"/>
                <w:szCs w:val="20"/>
              </w:rPr>
              <w:t xml:space="preserve">2 </w:t>
            </w:r>
            <w:r w:rsidRPr="00994530">
              <w:rPr>
                <w:b/>
                <w:color w:val="FFFFFF" w:themeColor="background1"/>
                <w:szCs w:val="20"/>
              </w:rPr>
              <w:t xml:space="preserve">certificate?  (Please </w:t>
            </w:r>
            <w:r>
              <w:rPr>
                <w:b/>
                <w:color w:val="FFFFFF" w:themeColor="background1"/>
                <w:szCs w:val="20"/>
              </w:rPr>
              <w:t>tick</w:t>
            </w:r>
            <w:r w:rsidRPr="00994530">
              <w:rPr>
                <w:b/>
                <w:color w:val="FFFFFF" w:themeColor="background1"/>
                <w:szCs w:val="20"/>
              </w:rPr>
              <w:t>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8FE8A" w14:textId="4E1CFCD1" w:rsidR="00386EE3" w:rsidRPr="00386EE3" w:rsidRDefault="00386EE3" w:rsidP="00386EE3">
            <w:pPr>
              <w:pStyle w:val="Tabletext"/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386EE3">
              <w:rPr>
                <w:rFonts w:cs="Arial"/>
                <w:bCs/>
                <w:szCs w:val="20"/>
              </w:rPr>
              <w:t xml:space="preserve">Yes  </w:t>
            </w:r>
            <w:sdt>
              <w:sdtPr>
                <w:rPr>
                  <w:rFonts w:cs="Arial"/>
                  <w:bCs/>
                  <w:szCs w:val="20"/>
                </w:rPr>
                <w:id w:val="42022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EE3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386EE3">
              <w:rPr>
                <w:rFonts w:cs="Arial"/>
                <w:bCs/>
                <w:szCs w:val="20"/>
              </w:rPr>
              <w:t xml:space="preserve">    </w:t>
            </w:r>
            <w:r>
              <w:rPr>
                <w:rFonts w:cs="Arial"/>
                <w:bCs/>
                <w:szCs w:val="20"/>
              </w:rPr>
              <w:t xml:space="preserve">     </w:t>
            </w:r>
            <w:r w:rsidRPr="00386EE3">
              <w:rPr>
                <w:rFonts w:cs="Arial"/>
                <w:bCs/>
                <w:szCs w:val="20"/>
              </w:rPr>
              <w:t xml:space="preserve">      No  </w:t>
            </w:r>
            <w:sdt>
              <w:sdtPr>
                <w:rPr>
                  <w:rFonts w:cs="Arial"/>
                  <w:bCs/>
                  <w:szCs w:val="20"/>
                </w:rPr>
                <w:id w:val="-3855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EE3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386EE3">
              <w:rPr>
                <w:rFonts w:cs="Arial"/>
                <w:bCs/>
                <w:szCs w:val="20"/>
              </w:rPr>
              <w:t xml:space="preserve">      </w:t>
            </w:r>
            <w:r>
              <w:rPr>
                <w:rFonts w:cs="Arial"/>
                <w:bCs/>
                <w:szCs w:val="20"/>
              </w:rPr>
              <w:t xml:space="preserve">     </w:t>
            </w:r>
            <w:r w:rsidRPr="00386EE3">
              <w:rPr>
                <w:rFonts w:cs="Arial"/>
                <w:bCs/>
                <w:szCs w:val="20"/>
              </w:rPr>
              <w:t xml:space="preserve">    N/A  </w:t>
            </w:r>
            <w:sdt>
              <w:sdtPr>
                <w:rPr>
                  <w:rFonts w:cs="Arial"/>
                  <w:bCs/>
                  <w:szCs w:val="20"/>
                </w:rPr>
                <w:id w:val="10171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EE3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</w:tc>
      </w:tr>
      <w:tr w:rsidR="004729D8" w14:paraId="31D5840D" w14:textId="77777777" w:rsidTr="004729D8">
        <w:trPr>
          <w:cantSplit/>
          <w:trHeight w:val="2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0FD52F4" w14:textId="45815260" w:rsidR="004729D8" w:rsidRDefault="004729D8" w:rsidP="004729D8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Surveyor’s signature </w:t>
            </w:r>
          </w:p>
        </w:tc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414F0" w14:textId="77777777" w:rsidR="004729D8" w:rsidRDefault="004729D8">
            <w:pPr>
              <w:pStyle w:val="Tabletext"/>
              <w:rPr>
                <w:b/>
              </w:rPr>
            </w:pPr>
          </w:p>
          <w:p w14:paraId="4783FACD" w14:textId="77777777" w:rsidR="004729D8" w:rsidRDefault="004729D8">
            <w:pPr>
              <w:pStyle w:val="Tabletext"/>
              <w:rPr>
                <w:b/>
              </w:rPr>
            </w:pPr>
          </w:p>
        </w:tc>
      </w:tr>
      <w:tr w:rsidR="004729D8" w14:paraId="37A28835" w14:textId="77777777" w:rsidTr="004729D8">
        <w:trPr>
          <w:cantSplit/>
          <w:trHeight w:val="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37B971" w14:textId="77777777" w:rsidR="004729D8" w:rsidRDefault="004729D8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D21245" w14:textId="77777777" w:rsidR="004729D8" w:rsidRDefault="00000000">
            <w:pPr>
              <w:pStyle w:val="Tabletext"/>
              <w:tabs>
                <w:tab w:val="right" w:pos="3974"/>
              </w:tabs>
              <w:rPr>
                <w:rFonts w:eastAsiaTheme="minorHAnsi"/>
                <w:sz w:val="22"/>
                <w:szCs w:val="22"/>
              </w:rPr>
            </w:pPr>
            <w:sdt>
              <w:sdtPr>
                <w:id w:val="561066577"/>
                <w:placeholder>
                  <w:docPart w:val="87FDA50C6B43477AAF6A3F7930DABAEE"/>
                </w:placeholder>
                <w:showingPlcHdr/>
                <w:text w:multiLine="1"/>
              </w:sdtPr>
              <w:sdtContent>
                <w:r w:rsidR="004729D8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  <w:r w:rsidR="004729D8">
              <w:tab/>
            </w:r>
          </w:p>
        </w:tc>
      </w:tr>
    </w:tbl>
    <w:p w14:paraId="031E3DAD" w14:textId="77777777" w:rsidR="006B11F9" w:rsidRPr="001B0945" w:rsidRDefault="006B11F9" w:rsidP="006B4063">
      <w:pPr>
        <w:rPr>
          <w:sz w:val="2"/>
          <w:szCs w:val="2"/>
        </w:rPr>
      </w:pPr>
    </w:p>
    <w:sectPr w:rsidR="006B11F9" w:rsidRPr="001B0945" w:rsidSect="00FF2F01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3407" w14:textId="77777777" w:rsidR="001F1561" w:rsidRDefault="001F1561" w:rsidP="008670F0">
      <w:pPr>
        <w:spacing w:after="0"/>
      </w:pPr>
      <w:r>
        <w:separator/>
      </w:r>
    </w:p>
  </w:endnote>
  <w:endnote w:type="continuationSeparator" w:id="0">
    <w:p w14:paraId="5B00438C" w14:textId="77777777" w:rsidR="001F1561" w:rsidRDefault="001F1561" w:rsidP="00867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CD1A" w14:textId="3C711864" w:rsidR="008670F0" w:rsidRPr="004F3352" w:rsidRDefault="00984F0B" w:rsidP="004F3352">
    <w:pPr>
      <w:pStyle w:val="Footer"/>
    </w:pPr>
    <w:r w:rsidRPr="0083417E">
      <w:rPr>
        <w:bCs/>
        <w:szCs w:val="18"/>
      </w:rPr>
      <w:t xml:space="preserve">Authorised </w:t>
    </w:r>
    <w:r>
      <w:rPr>
        <w:bCs/>
        <w:szCs w:val="18"/>
      </w:rPr>
      <w:t>m</w:t>
    </w:r>
    <w:r w:rsidRPr="0083417E">
      <w:rPr>
        <w:bCs/>
        <w:szCs w:val="18"/>
      </w:rPr>
      <w:t xml:space="preserve">ine </w:t>
    </w:r>
    <w:r>
      <w:rPr>
        <w:bCs/>
        <w:szCs w:val="18"/>
      </w:rPr>
      <w:t>s</w:t>
    </w:r>
    <w:r w:rsidRPr="0083417E">
      <w:rPr>
        <w:bCs/>
        <w:szCs w:val="18"/>
      </w:rPr>
      <w:t xml:space="preserve">urveyor </w:t>
    </w:r>
    <w:r>
      <w:rPr>
        <w:bCs/>
        <w:szCs w:val="18"/>
      </w:rPr>
      <w:t>(g</w:t>
    </w:r>
    <w:r w:rsidRPr="0083417E">
      <w:rPr>
        <w:bCs/>
        <w:szCs w:val="18"/>
      </w:rPr>
      <w:t>rade 2</w:t>
    </w:r>
    <w:r>
      <w:rPr>
        <w:bCs/>
        <w:szCs w:val="18"/>
      </w:rPr>
      <w:t>) – Statement of experience</w:t>
    </w:r>
    <w:r w:rsidRPr="0083417E">
      <w:rPr>
        <w:bCs/>
        <w:szCs w:val="18"/>
      </w:rPr>
      <w:t xml:space="preserve"> – two years’ experience in preparing surveys in relation to quarry</w:t>
    </w:r>
    <w:r>
      <w:rPr>
        <w:bCs/>
        <w:szCs w:val="18"/>
      </w:rPr>
      <w:t xml:space="preserve"> operation</w:t>
    </w:r>
    <w:r w:rsidR="00590704">
      <w:rPr>
        <w:bCs/>
        <w:szCs w:val="18"/>
      </w:rPr>
      <w:tab/>
    </w:r>
    <w:r w:rsidR="004F3352">
      <w:t xml:space="preserve">| </w:t>
    </w:r>
    <w:r w:rsidR="004F3352" w:rsidRPr="00F06B5C">
      <w:fldChar w:fldCharType="begin"/>
    </w:r>
    <w:r w:rsidR="004F3352" w:rsidRPr="00F06B5C">
      <w:instrText xml:space="preserve"> PAGE   \* MERGEFORMAT </w:instrText>
    </w:r>
    <w:r w:rsidR="004F3352" w:rsidRPr="00F06B5C">
      <w:fldChar w:fldCharType="separate"/>
    </w:r>
    <w:r w:rsidR="004A6E0E">
      <w:rPr>
        <w:noProof/>
      </w:rPr>
      <w:t>2</w:t>
    </w:r>
    <w:r w:rsidR="004F3352" w:rsidRPr="00F06B5C">
      <w:fldChar w:fldCharType="end"/>
    </w:r>
    <w:r w:rsidR="004F3352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01FC8513" wp14:editId="4F89D0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14E5" w14:textId="22403BB8" w:rsidR="008670F0" w:rsidRPr="00F1339A" w:rsidRDefault="00F657BB" w:rsidP="00F1339A">
    <w:pPr>
      <w:pStyle w:val="Footer"/>
    </w:pPr>
    <w:r w:rsidRPr="0083417E">
      <w:rPr>
        <w:bCs/>
        <w:szCs w:val="18"/>
      </w:rPr>
      <w:t xml:space="preserve">Authorised </w:t>
    </w:r>
    <w:r w:rsidR="00984F0B">
      <w:rPr>
        <w:bCs/>
        <w:szCs w:val="18"/>
      </w:rPr>
      <w:t>m</w:t>
    </w:r>
    <w:r w:rsidRPr="0083417E">
      <w:rPr>
        <w:bCs/>
        <w:szCs w:val="18"/>
      </w:rPr>
      <w:t xml:space="preserve">ine </w:t>
    </w:r>
    <w:r w:rsidR="00984F0B">
      <w:rPr>
        <w:bCs/>
        <w:szCs w:val="18"/>
      </w:rPr>
      <w:t>s</w:t>
    </w:r>
    <w:r w:rsidRPr="0083417E">
      <w:rPr>
        <w:bCs/>
        <w:szCs w:val="18"/>
      </w:rPr>
      <w:t xml:space="preserve">urveyor </w:t>
    </w:r>
    <w:r w:rsidR="00984F0B">
      <w:rPr>
        <w:bCs/>
        <w:szCs w:val="18"/>
      </w:rPr>
      <w:t>(g</w:t>
    </w:r>
    <w:r w:rsidRPr="0083417E">
      <w:rPr>
        <w:bCs/>
        <w:szCs w:val="18"/>
      </w:rPr>
      <w:t>rade 2</w:t>
    </w:r>
    <w:r w:rsidR="00984F0B">
      <w:rPr>
        <w:bCs/>
        <w:szCs w:val="18"/>
      </w:rPr>
      <w:t>)</w:t>
    </w:r>
    <w:r>
      <w:rPr>
        <w:bCs/>
        <w:szCs w:val="18"/>
      </w:rPr>
      <w:t xml:space="preserve"> – Statement of experience</w:t>
    </w:r>
    <w:r w:rsidRPr="0083417E">
      <w:rPr>
        <w:bCs/>
        <w:szCs w:val="18"/>
      </w:rPr>
      <w:t xml:space="preserve"> – two years’ experience in preparing surveys in relation to quarry</w:t>
    </w:r>
    <w:r>
      <w:rPr>
        <w:bCs/>
        <w:szCs w:val="18"/>
      </w:rPr>
      <w:t xml:space="preserve"> operation</w:t>
    </w:r>
    <w:r w:rsidR="0036139B">
      <w:tab/>
      <w:t xml:space="preserve">| </w:t>
    </w:r>
    <w:r w:rsidR="0036139B" w:rsidRPr="00F06B5C">
      <w:fldChar w:fldCharType="begin"/>
    </w:r>
    <w:r w:rsidR="0036139B" w:rsidRPr="00F06B5C">
      <w:instrText xml:space="preserve"> PAGE   \* MERGEFORMAT </w:instrText>
    </w:r>
    <w:r w:rsidR="0036139B" w:rsidRPr="00F06B5C">
      <w:fldChar w:fldCharType="separate"/>
    </w:r>
    <w:r w:rsidR="004A6E0E">
      <w:rPr>
        <w:noProof/>
      </w:rPr>
      <w:t>1</w:t>
    </w:r>
    <w:r w:rsidR="0036139B" w:rsidRPr="00F06B5C">
      <w:fldChar w:fldCharType="end"/>
    </w:r>
    <w:r w:rsidR="00F1339A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64A59BC9" wp14:editId="405663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37CB" w14:textId="77777777" w:rsidR="001F1561" w:rsidRDefault="001F1561" w:rsidP="008670F0">
      <w:pPr>
        <w:spacing w:after="0"/>
      </w:pPr>
      <w:r>
        <w:separator/>
      </w:r>
    </w:p>
  </w:footnote>
  <w:footnote w:type="continuationSeparator" w:id="0">
    <w:p w14:paraId="6D83088A" w14:textId="77777777" w:rsidR="001F1561" w:rsidRDefault="001F1561" w:rsidP="00867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0994" w14:textId="77777777" w:rsidR="00EB66D0" w:rsidRDefault="002E08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750D5A48" wp14:editId="1C4D82F4">
          <wp:simplePos x="0" y="0"/>
          <wp:positionH relativeFrom="margin">
            <wp:posOffset>-910590</wp:posOffset>
          </wp:positionH>
          <wp:positionV relativeFrom="page">
            <wp:align>top</wp:align>
          </wp:positionV>
          <wp:extent cx="10688955" cy="15170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afe General -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327" cy="15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5783"/>
    <w:multiLevelType w:val="hybridMultilevel"/>
    <w:tmpl w:val="2536D5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E618D"/>
    <w:multiLevelType w:val="hybridMultilevel"/>
    <w:tmpl w:val="4D425546"/>
    <w:lvl w:ilvl="0" w:tplc="9806C2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3" w15:restartNumberingAfterBreak="0">
    <w:nsid w:val="50E40662"/>
    <w:multiLevelType w:val="hybridMultilevel"/>
    <w:tmpl w:val="2648EA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C4F30"/>
    <w:multiLevelType w:val="hybridMultilevel"/>
    <w:tmpl w:val="8C807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A290F"/>
    <w:multiLevelType w:val="multilevel"/>
    <w:tmpl w:val="3780891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754740379">
    <w:abstractNumId w:val="5"/>
  </w:num>
  <w:num w:numId="2" w16cid:durableId="1359892807">
    <w:abstractNumId w:val="2"/>
  </w:num>
  <w:num w:numId="3" w16cid:durableId="2039233274">
    <w:abstractNumId w:val="1"/>
  </w:num>
  <w:num w:numId="4" w16cid:durableId="1310289187">
    <w:abstractNumId w:val="4"/>
  </w:num>
  <w:num w:numId="5" w16cid:durableId="1189174790">
    <w:abstractNumId w:val="3"/>
  </w:num>
  <w:num w:numId="6" w16cid:durableId="63969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owRgG3iHT0OmwvoGDfqzR0yONU0Ri2wPeIfiRv8nEF96B9IPlRBMQtKRRglt/qHng6q2H+okc96L+bbSKU1w==" w:salt="HzfpuJzS993pzXGXXoM7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0"/>
    <w:rsid w:val="00000B3C"/>
    <w:rsid w:val="00012B75"/>
    <w:rsid w:val="00037D2E"/>
    <w:rsid w:val="00040AE5"/>
    <w:rsid w:val="00041F36"/>
    <w:rsid w:val="000673EC"/>
    <w:rsid w:val="00067B5B"/>
    <w:rsid w:val="000771DB"/>
    <w:rsid w:val="000776D8"/>
    <w:rsid w:val="0008099F"/>
    <w:rsid w:val="00097ED4"/>
    <w:rsid w:val="000A414C"/>
    <w:rsid w:val="000B47F8"/>
    <w:rsid w:val="000B5F8F"/>
    <w:rsid w:val="000D1F3A"/>
    <w:rsid w:val="000D577D"/>
    <w:rsid w:val="000D6237"/>
    <w:rsid w:val="000F3AAC"/>
    <w:rsid w:val="00130F65"/>
    <w:rsid w:val="00143449"/>
    <w:rsid w:val="00156D39"/>
    <w:rsid w:val="00163D72"/>
    <w:rsid w:val="001B0945"/>
    <w:rsid w:val="001D10A8"/>
    <w:rsid w:val="001E13CF"/>
    <w:rsid w:val="001E31A8"/>
    <w:rsid w:val="001F1561"/>
    <w:rsid w:val="00203454"/>
    <w:rsid w:val="00205BC5"/>
    <w:rsid w:val="0021203A"/>
    <w:rsid w:val="00223D0D"/>
    <w:rsid w:val="0024723D"/>
    <w:rsid w:val="00277893"/>
    <w:rsid w:val="00282910"/>
    <w:rsid w:val="002B708E"/>
    <w:rsid w:val="002C1493"/>
    <w:rsid w:val="002E08CB"/>
    <w:rsid w:val="002F0C01"/>
    <w:rsid w:val="002F2EA5"/>
    <w:rsid w:val="00340297"/>
    <w:rsid w:val="0036122D"/>
    <w:rsid w:val="0036139B"/>
    <w:rsid w:val="00386EE3"/>
    <w:rsid w:val="00397FBF"/>
    <w:rsid w:val="003A41AC"/>
    <w:rsid w:val="003A5463"/>
    <w:rsid w:val="003B4EBE"/>
    <w:rsid w:val="003C05EC"/>
    <w:rsid w:val="003D1684"/>
    <w:rsid w:val="003D7769"/>
    <w:rsid w:val="00410382"/>
    <w:rsid w:val="0043049A"/>
    <w:rsid w:val="0043114E"/>
    <w:rsid w:val="004640DA"/>
    <w:rsid w:val="00466546"/>
    <w:rsid w:val="004729D8"/>
    <w:rsid w:val="004739FB"/>
    <w:rsid w:val="00473F03"/>
    <w:rsid w:val="00486DD0"/>
    <w:rsid w:val="004A19F4"/>
    <w:rsid w:val="004A6A27"/>
    <w:rsid w:val="004A6E0E"/>
    <w:rsid w:val="004F1FE9"/>
    <w:rsid w:val="004F3352"/>
    <w:rsid w:val="004F5A31"/>
    <w:rsid w:val="00501805"/>
    <w:rsid w:val="005018B2"/>
    <w:rsid w:val="00553ADB"/>
    <w:rsid w:val="00563DB0"/>
    <w:rsid w:val="00565F92"/>
    <w:rsid w:val="005801B1"/>
    <w:rsid w:val="00584621"/>
    <w:rsid w:val="00590704"/>
    <w:rsid w:val="005928E3"/>
    <w:rsid w:val="005955A9"/>
    <w:rsid w:val="005C51CA"/>
    <w:rsid w:val="005E025E"/>
    <w:rsid w:val="005E24B8"/>
    <w:rsid w:val="005E7468"/>
    <w:rsid w:val="005F029D"/>
    <w:rsid w:val="00603302"/>
    <w:rsid w:val="00605AC7"/>
    <w:rsid w:val="00614F1E"/>
    <w:rsid w:val="00617FE1"/>
    <w:rsid w:val="00621D9C"/>
    <w:rsid w:val="006403B5"/>
    <w:rsid w:val="006604C5"/>
    <w:rsid w:val="006626C0"/>
    <w:rsid w:val="006656DF"/>
    <w:rsid w:val="00666F1C"/>
    <w:rsid w:val="00675F60"/>
    <w:rsid w:val="006A5D91"/>
    <w:rsid w:val="006B044A"/>
    <w:rsid w:val="006B11F9"/>
    <w:rsid w:val="006B4063"/>
    <w:rsid w:val="006D5333"/>
    <w:rsid w:val="006E5369"/>
    <w:rsid w:val="006E5F84"/>
    <w:rsid w:val="006E5FD8"/>
    <w:rsid w:val="006F4E17"/>
    <w:rsid w:val="00714E76"/>
    <w:rsid w:val="00720CF4"/>
    <w:rsid w:val="0073056B"/>
    <w:rsid w:val="00732200"/>
    <w:rsid w:val="007323D8"/>
    <w:rsid w:val="007478F4"/>
    <w:rsid w:val="00756F02"/>
    <w:rsid w:val="00761AF7"/>
    <w:rsid w:val="007641A5"/>
    <w:rsid w:val="00764983"/>
    <w:rsid w:val="0078078E"/>
    <w:rsid w:val="00792CF6"/>
    <w:rsid w:val="007B43AE"/>
    <w:rsid w:val="007B5FA4"/>
    <w:rsid w:val="007B6612"/>
    <w:rsid w:val="007D3C1A"/>
    <w:rsid w:val="007E1C66"/>
    <w:rsid w:val="007E5D3A"/>
    <w:rsid w:val="007F7FBE"/>
    <w:rsid w:val="008129B7"/>
    <w:rsid w:val="008139BB"/>
    <w:rsid w:val="0083484D"/>
    <w:rsid w:val="008670F0"/>
    <w:rsid w:val="00870DB8"/>
    <w:rsid w:val="008805C4"/>
    <w:rsid w:val="0088513C"/>
    <w:rsid w:val="00885560"/>
    <w:rsid w:val="0088701F"/>
    <w:rsid w:val="008F575F"/>
    <w:rsid w:val="009126D8"/>
    <w:rsid w:val="00916315"/>
    <w:rsid w:val="00927A6E"/>
    <w:rsid w:val="00947F92"/>
    <w:rsid w:val="00975BAF"/>
    <w:rsid w:val="00977720"/>
    <w:rsid w:val="00984F0B"/>
    <w:rsid w:val="00985616"/>
    <w:rsid w:val="00987074"/>
    <w:rsid w:val="00992EDD"/>
    <w:rsid w:val="00994530"/>
    <w:rsid w:val="009B748A"/>
    <w:rsid w:val="009D20CE"/>
    <w:rsid w:val="009F798C"/>
    <w:rsid w:val="00A16B58"/>
    <w:rsid w:val="00A55182"/>
    <w:rsid w:val="00A80FC0"/>
    <w:rsid w:val="00A960EE"/>
    <w:rsid w:val="00AA4E20"/>
    <w:rsid w:val="00AD0D43"/>
    <w:rsid w:val="00AD302C"/>
    <w:rsid w:val="00AE3FE9"/>
    <w:rsid w:val="00B02979"/>
    <w:rsid w:val="00B03B0D"/>
    <w:rsid w:val="00B33BFC"/>
    <w:rsid w:val="00B34AAC"/>
    <w:rsid w:val="00B85067"/>
    <w:rsid w:val="00BD1359"/>
    <w:rsid w:val="00BE3BE1"/>
    <w:rsid w:val="00BF6E2D"/>
    <w:rsid w:val="00C146D6"/>
    <w:rsid w:val="00C217C8"/>
    <w:rsid w:val="00C41493"/>
    <w:rsid w:val="00C43CB0"/>
    <w:rsid w:val="00C63805"/>
    <w:rsid w:val="00C73AF5"/>
    <w:rsid w:val="00C851B9"/>
    <w:rsid w:val="00C915CC"/>
    <w:rsid w:val="00C9228C"/>
    <w:rsid w:val="00C93DBA"/>
    <w:rsid w:val="00C948D6"/>
    <w:rsid w:val="00CB288E"/>
    <w:rsid w:val="00CB4A02"/>
    <w:rsid w:val="00CC0C57"/>
    <w:rsid w:val="00CE0F49"/>
    <w:rsid w:val="00CE3362"/>
    <w:rsid w:val="00CE627E"/>
    <w:rsid w:val="00CF552C"/>
    <w:rsid w:val="00CF5952"/>
    <w:rsid w:val="00D23159"/>
    <w:rsid w:val="00D4097C"/>
    <w:rsid w:val="00D6785F"/>
    <w:rsid w:val="00D67FD2"/>
    <w:rsid w:val="00D9549D"/>
    <w:rsid w:val="00DB526B"/>
    <w:rsid w:val="00DC71B2"/>
    <w:rsid w:val="00DD076E"/>
    <w:rsid w:val="00DD519F"/>
    <w:rsid w:val="00DE1601"/>
    <w:rsid w:val="00DE7885"/>
    <w:rsid w:val="00E01736"/>
    <w:rsid w:val="00E03962"/>
    <w:rsid w:val="00E06282"/>
    <w:rsid w:val="00E22EF2"/>
    <w:rsid w:val="00E31835"/>
    <w:rsid w:val="00E4054D"/>
    <w:rsid w:val="00E44576"/>
    <w:rsid w:val="00E614B2"/>
    <w:rsid w:val="00E66598"/>
    <w:rsid w:val="00E67A7D"/>
    <w:rsid w:val="00E744C0"/>
    <w:rsid w:val="00E76F39"/>
    <w:rsid w:val="00EB66D0"/>
    <w:rsid w:val="00EC2912"/>
    <w:rsid w:val="00F1339A"/>
    <w:rsid w:val="00F25719"/>
    <w:rsid w:val="00F47381"/>
    <w:rsid w:val="00F4750E"/>
    <w:rsid w:val="00F657BB"/>
    <w:rsid w:val="00F670BC"/>
    <w:rsid w:val="00FA582C"/>
    <w:rsid w:val="00FB14D0"/>
    <w:rsid w:val="00FD3EF2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6327C"/>
  <w15:chartTrackingRefBased/>
  <w15:docId w15:val="{1164ADB0-B20C-460F-8C8D-4FD30D4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EE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0EE"/>
    <w:pPr>
      <w:keepNext/>
      <w:keepLines/>
      <w:spacing w:before="240"/>
      <w:outlineLvl w:val="0"/>
    </w:pPr>
    <w:rPr>
      <w:rFonts w:eastAsiaTheme="majorEastAsia" w:cstheme="majorBidi"/>
      <w:b/>
      <w:color w:val="006B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67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983"/>
    <w:pPr>
      <w:keepNext/>
      <w:keepLines/>
      <w:spacing w:before="240"/>
      <w:outlineLvl w:val="2"/>
    </w:pPr>
    <w:rPr>
      <w:rFonts w:eastAsiaTheme="majorEastAsia" w:cstheme="majorBidi"/>
      <w:b/>
      <w:color w:val="006B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0F0"/>
  </w:style>
  <w:style w:type="paragraph" w:styleId="Footer">
    <w:name w:val="footer"/>
    <w:basedOn w:val="Normal"/>
    <w:link w:val="FooterChar"/>
    <w:uiPriority w:val="99"/>
    <w:unhideWhenUsed/>
    <w:rsid w:val="0036139B"/>
    <w:pPr>
      <w:tabs>
        <w:tab w:val="right" w:pos="14175"/>
      </w:tabs>
      <w:spacing w:after="0"/>
    </w:pPr>
    <w:rPr>
      <w:color w:val="006B6E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6139B"/>
    <w:rPr>
      <w:rFonts w:ascii="Arial" w:hAnsi="Arial"/>
      <w:color w:val="006B6E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60EE"/>
    <w:rPr>
      <w:rFonts w:ascii="Arial" w:eastAsiaTheme="majorEastAsia" w:hAnsi="Arial" w:cstheme="majorBidi"/>
      <w:b/>
      <w:color w:val="006B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06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983"/>
    <w:rPr>
      <w:rFonts w:ascii="Arial" w:eastAsiaTheme="majorEastAsia" w:hAnsi="Arial" w:cstheme="majorBidi"/>
      <w:b/>
      <w:color w:val="006B6E"/>
      <w:sz w:val="24"/>
      <w:szCs w:val="24"/>
    </w:rPr>
  </w:style>
  <w:style w:type="paragraph" w:styleId="ListParagraph">
    <w:name w:val="List Paragraph"/>
    <w:basedOn w:val="Normal"/>
    <w:uiPriority w:val="34"/>
    <w:qFormat/>
    <w:rsid w:val="00870DB8"/>
    <w:pPr>
      <w:ind w:left="720"/>
    </w:pPr>
  </w:style>
  <w:style w:type="paragraph" w:styleId="ListBullet">
    <w:name w:val="List Bullet"/>
    <w:basedOn w:val="Normal"/>
    <w:qFormat/>
    <w:rsid w:val="006B11F9"/>
    <w:pPr>
      <w:numPr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2">
    <w:name w:val="List Bullet 2"/>
    <w:basedOn w:val="Normal"/>
    <w:uiPriority w:val="2"/>
    <w:rsid w:val="006B11F9"/>
    <w:pPr>
      <w:numPr>
        <w:ilvl w:val="1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3">
    <w:name w:val="List Bullet 3"/>
    <w:basedOn w:val="Normal"/>
    <w:uiPriority w:val="2"/>
    <w:rsid w:val="006B11F9"/>
    <w:pPr>
      <w:numPr>
        <w:ilvl w:val="2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4">
    <w:name w:val="List Bullet 4"/>
    <w:basedOn w:val="Normal"/>
    <w:uiPriority w:val="2"/>
    <w:rsid w:val="006B11F9"/>
    <w:pPr>
      <w:numPr>
        <w:ilvl w:val="3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5">
    <w:name w:val="List Bullet 5"/>
    <w:basedOn w:val="Normal"/>
    <w:uiPriority w:val="2"/>
    <w:rsid w:val="006B11F9"/>
    <w:pPr>
      <w:numPr>
        <w:ilvl w:val="4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numbering" w:customStyle="1" w:styleId="AgencyBullets">
    <w:name w:val="Agency Bullets"/>
    <w:uiPriority w:val="99"/>
    <w:rsid w:val="006B11F9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B11F9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B11F9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uiPriority w:val="59"/>
    <w:rsid w:val="006B11F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B11F9"/>
    <w:pPr>
      <w:spacing w:before="60" w:after="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6E536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E0F4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40DA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64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0D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0D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6EEB449774D749AD34A4B726D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9684-F2F1-4220-B8C1-A66D1494C6C5}"/>
      </w:docPartPr>
      <w:docPartBody>
        <w:p w:rsidR="00036A27" w:rsidRDefault="00152147" w:rsidP="00152147">
          <w:pPr>
            <w:pStyle w:val="7AB6EEB449774D749AD34A4B726DE7611"/>
          </w:pPr>
          <w:r w:rsidRPr="00E67A7D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7A315CF57A3F4DDDA938D75C95D3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A166-CCFE-40E2-B401-02B75FBDAE94}"/>
      </w:docPartPr>
      <w:docPartBody>
        <w:p w:rsidR="00BB6B0A" w:rsidRDefault="001569FB" w:rsidP="001569FB">
          <w:pPr>
            <w:pStyle w:val="7A315CF57A3F4DDDA938D75C95D3626B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485E86F294ADCA91C7B448A4C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D277-2330-4FF8-8BCF-E4891FF7D7F6}"/>
      </w:docPartPr>
      <w:docPartBody>
        <w:p w:rsidR="00BB6B0A" w:rsidRDefault="001569FB" w:rsidP="001569FB">
          <w:pPr>
            <w:pStyle w:val="57B485E86F294ADCA91C7B448A4CF567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2A2495C104D9F8BDCC7B3E3D9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D788-C5E3-416E-BE68-4F0D9D84F1BC}"/>
      </w:docPartPr>
      <w:docPartBody>
        <w:p w:rsidR="00DD2734" w:rsidRDefault="00152147" w:rsidP="00152147">
          <w:pPr>
            <w:pStyle w:val="C752A2495C104D9F8BDCC7B3E3D95C64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8DCD0E8CE4A0A9F11BB190DB49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99848-0CBD-4921-8BF9-759F7299823D}"/>
      </w:docPartPr>
      <w:docPartBody>
        <w:p w:rsidR="00DD2734" w:rsidRDefault="00152147" w:rsidP="00152147">
          <w:pPr>
            <w:pStyle w:val="F208DCD0E8CE4A0A9F11BB190DB49A5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C40773295406EAE6AC9227EFF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173B-FE14-4A21-80AC-ECF6DE517F66}"/>
      </w:docPartPr>
      <w:docPartBody>
        <w:p w:rsidR="00DD2734" w:rsidRDefault="00152147" w:rsidP="00152147">
          <w:pPr>
            <w:pStyle w:val="DF0C40773295406EAE6AC9227EFF4BCC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7CAB4B1D04D76BFA405655AEE1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797D-0A52-414F-916D-E9649C92D040}"/>
      </w:docPartPr>
      <w:docPartBody>
        <w:p w:rsidR="00DD2734" w:rsidRDefault="00152147" w:rsidP="00152147">
          <w:pPr>
            <w:pStyle w:val="1227CAB4B1D04D76BFA405655AEE194F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DA50C6B43477AAF6A3F7930DA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977A-5FD3-459B-8BF9-6E6C8306DC94}"/>
      </w:docPartPr>
      <w:docPartBody>
        <w:p w:rsidR="00DD2734" w:rsidRDefault="00152147" w:rsidP="00152147">
          <w:pPr>
            <w:pStyle w:val="87FDA50C6B43477AAF6A3F7930DABAEE1"/>
          </w:pPr>
          <w:r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F9B28E4600EE481B9ED05D574836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1498E-64BB-488F-B636-4E4849FEB3BE}"/>
      </w:docPartPr>
      <w:docPartBody>
        <w:p w:rsidR="00DD2734" w:rsidRDefault="00152147" w:rsidP="00152147">
          <w:pPr>
            <w:pStyle w:val="F9B28E4600EE481B9ED05D57483672AF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94AFF397C4FAAA136DE0B4906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E627-F08F-461C-9ADB-EA47F44B7FFD}"/>
      </w:docPartPr>
      <w:docPartBody>
        <w:p w:rsidR="00DD2734" w:rsidRDefault="00152147" w:rsidP="00152147">
          <w:pPr>
            <w:pStyle w:val="AD494AFF397C4FAAA136DE0B49066BB1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74E7A424E4804A2FCB06337E6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9220-1070-42B6-9337-5978C56AE3E7}"/>
      </w:docPartPr>
      <w:docPartBody>
        <w:p w:rsidR="00DD2734" w:rsidRDefault="00152147" w:rsidP="00152147">
          <w:pPr>
            <w:pStyle w:val="5F574E7A424E4804A2FCB06337E6FAB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5772130CE4E35BC578C441014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49A7-B501-4499-898F-4A2D7A55968B}"/>
      </w:docPartPr>
      <w:docPartBody>
        <w:p w:rsidR="00E47B39" w:rsidRDefault="00152147" w:rsidP="00152147">
          <w:pPr>
            <w:pStyle w:val="5835772130CE4E35BC578C4410146047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A4B4C5A5B404389AD13C963BD2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C1478-02D3-4DAE-9B76-2981306D50E3}"/>
      </w:docPartPr>
      <w:docPartBody>
        <w:p w:rsidR="00E47B39" w:rsidRDefault="00152147" w:rsidP="00152147">
          <w:pPr>
            <w:pStyle w:val="862A4B4C5A5B404389AD13C963BD2BD3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15B0D292C482BBC061A1B046DD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4D1F-1909-47FF-80CB-3B26491D116C}"/>
      </w:docPartPr>
      <w:docPartBody>
        <w:p w:rsidR="00E47B39" w:rsidRDefault="00152147" w:rsidP="00152147">
          <w:pPr>
            <w:pStyle w:val="CEF15B0D292C482BBC061A1B046DD3EB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1E28403FE433989D80B6FDC3AD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C6C7-199F-498D-9522-F316E1C39CD0}"/>
      </w:docPartPr>
      <w:docPartBody>
        <w:p w:rsidR="00E47B39" w:rsidRDefault="00152147" w:rsidP="00152147">
          <w:pPr>
            <w:pStyle w:val="4941E28403FE433989D80B6FDC3ADD99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B498D592E4A0AB2E69F6075B9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EBCD-028A-4206-A1AA-6AE2CF6F14B0}"/>
      </w:docPartPr>
      <w:docPartBody>
        <w:p w:rsidR="00E47B39" w:rsidRDefault="00152147" w:rsidP="00152147">
          <w:pPr>
            <w:pStyle w:val="4CDB498D592E4A0AB2E69F6075B9EE0D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11"/>
    <w:rsid w:val="00036A27"/>
    <w:rsid w:val="000800D2"/>
    <w:rsid w:val="0008017E"/>
    <w:rsid w:val="00083337"/>
    <w:rsid w:val="000E2F35"/>
    <w:rsid w:val="000E531E"/>
    <w:rsid w:val="000F25A3"/>
    <w:rsid w:val="001374A3"/>
    <w:rsid w:val="00152147"/>
    <w:rsid w:val="0015349F"/>
    <w:rsid w:val="001569FB"/>
    <w:rsid w:val="001B4B9F"/>
    <w:rsid w:val="001D7A1B"/>
    <w:rsid w:val="001E5379"/>
    <w:rsid w:val="002B1FBF"/>
    <w:rsid w:val="002D304C"/>
    <w:rsid w:val="002E5C49"/>
    <w:rsid w:val="002F0D54"/>
    <w:rsid w:val="003145A3"/>
    <w:rsid w:val="00350118"/>
    <w:rsid w:val="00372491"/>
    <w:rsid w:val="00372901"/>
    <w:rsid w:val="00385D69"/>
    <w:rsid w:val="003A0A14"/>
    <w:rsid w:val="003C0295"/>
    <w:rsid w:val="003F2770"/>
    <w:rsid w:val="004B05E8"/>
    <w:rsid w:val="004C4544"/>
    <w:rsid w:val="004C5431"/>
    <w:rsid w:val="00510B1A"/>
    <w:rsid w:val="005A7B19"/>
    <w:rsid w:val="005F67D7"/>
    <w:rsid w:val="00616464"/>
    <w:rsid w:val="006270E5"/>
    <w:rsid w:val="00640F62"/>
    <w:rsid w:val="00693A9A"/>
    <w:rsid w:val="006C607E"/>
    <w:rsid w:val="0070660C"/>
    <w:rsid w:val="00790B0A"/>
    <w:rsid w:val="007C05E4"/>
    <w:rsid w:val="008B00A6"/>
    <w:rsid w:val="008D1560"/>
    <w:rsid w:val="00920DED"/>
    <w:rsid w:val="009B4CA5"/>
    <w:rsid w:val="009C0211"/>
    <w:rsid w:val="00A932AC"/>
    <w:rsid w:val="00B473DD"/>
    <w:rsid w:val="00B90AF1"/>
    <w:rsid w:val="00BB6B0A"/>
    <w:rsid w:val="00C12A97"/>
    <w:rsid w:val="00C33580"/>
    <w:rsid w:val="00C41DF6"/>
    <w:rsid w:val="00CC09B6"/>
    <w:rsid w:val="00CC78E6"/>
    <w:rsid w:val="00D31C58"/>
    <w:rsid w:val="00D5511B"/>
    <w:rsid w:val="00D65CD2"/>
    <w:rsid w:val="00DD15B5"/>
    <w:rsid w:val="00DD2734"/>
    <w:rsid w:val="00E24328"/>
    <w:rsid w:val="00E300AC"/>
    <w:rsid w:val="00E42616"/>
    <w:rsid w:val="00E47B39"/>
    <w:rsid w:val="00F55BF5"/>
    <w:rsid w:val="00F60193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147"/>
    <w:rPr>
      <w:color w:val="808080"/>
    </w:rPr>
  </w:style>
  <w:style w:type="paragraph" w:customStyle="1" w:styleId="C752A2495C104D9F8BDCC7B3E3D95C64">
    <w:name w:val="C752A2495C104D9F8BDCC7B3E3D95C64"/>
    <w:rsid w:val="00BB6B0A"/>
  </w:style>
  <w:style w:type="paragraph" w:customStyle="1" w:styleId="F208DCD0E8CE4A0A9F11BB190DB49A55">
    <w:name w:val="F208DCD0E8CE4A0A9F11BB190DB49A55"/>
    <w:rsid w:val="00BB6B0A"/>
  </w:style>
  <w:style w:type="paragraph" w:customStyle="1" w:styleId="DF0C40773295406EAE6AC9227EFF4BCC">
    <w:name w:val="DF0C40773295406EAE6AC9227EFF4BCC"/>
    <w:rsid w:val="00BB6B0A"/>
  </w:style>
  <w:style w:type="paragraph" w:customStyle="1" w:styleId="1227CAB4B1D04D76BFA405655AEE194F">
    <w:name w:val="1227CAB4B1D04D76BFA405655AEE194F"/>
    <w:rsid w:val="00BB6B0A"/>
  </w:style>
  <w:style w:type="paragraph" w:customStyle="1" w:styleId="87FDA50C6B43477AAF6A3F7930DABAEE">
    <w:name w:val="87FDA50C6B43477AAF6A3F7930DABAEE"/>
    <w:rsid w:val="00BB6B0A"/>
  </w:style>
  <w:style w:type="paragraph" w:customStyle="1" w:styleId="F9B28E4600EE481B9ED05D57483672AF">
    <w:name w:val="F9B28E4600EE481B9ED05D57483672AF"/>
    <w:rsid w:val="00BB6B0A"/>
  </w:style>
  <w:style w:type="paragraph" w:customStyle="1" w:styleId="AD494AFF397C4FAAA136DE0B49066BB1">
    <w:name w:val="AD494AFF397C4FAAA136DE0B49066BB1"/>
    <w:rsid w:val="00BB6B0A"/>
  </w:style>
  <w:style w:type="paragraph" w:customStyle="1" w:styleId="5F574E7A424E4804A2FCB06337E6FAB5">
    <w:name w:val="5F574E7A424E4804A2FCB06337E6FAB5"/>
    <w:rsid w:val="00BB6B0A"/>
  </w:style>
  <w:style w:type="paragraph" w:customStyle="1" w:styleId="7AB6EEB449774D749AD34A4B726DE761">
    <w:name w:val="7AB6EEB449774D749AD34A4B726DE761"/>
    <w:rsid w:val="0008017E"/>
  </w:style>
  <w:style w:type="paragraph" w:customStyle="1" w:styleId="7A315CF57A3F4DDDA938D75C95D3626B">
    <w:name w:val="7A315CF57A3F4DDDA938D75C95D3626B"/>
    <w:rsid w:val="001569FB"/>
  </w:style>
  <w:style w:type="paragraph" w:customStyle="1" w:styleId="57B485E86F294ADCA91C7B448A4CF567">
    <w:name w:val="57B485E86F294ADCA91C7B448A4CF567"/>
    <w:rsid w:val="001569FB"/>
  </w:style>
  <w:style w:type="paragraph" w:customStyle="1" w:styleId="5835772130CE4E35BC578C4410146047">
    <w:name w:val="5835772130CE4E35BC578C4410146047"/>
    <w:rsid w:val="0015349F"/>
    <w:rPr>
      <w:kern w:val="2"/>
      <w14:ligatures w14:val="standardContextual"/>
    </w:rPr>
  </w:style>
  <w:style w:type="paragraph" w:customStyle="1" w:styleId="862A4B4C5A5B404389AD13C963BD2BD3">
    <w:name w:val="862A4B4C5A5B404389AD13C963BD2BD3"/>
    <w:rsid w:val="0015349F"/>
    <w:rPr>
      <w:kern w:val="2"/>
      <w14:ligatures w14:val="standardContextual"/>
    </w:rPr>
  </w:style>
  <w:style w:type="paragraph" w:customStyle="1" w:styleId="CEF15B0D292C482BBC061A1B046DD3EB">
    <w:name w:val="CEF15B0D292C482BBC061A1B046DD3EB"/>
    <w:rsid w:val="0015349F"/>
    <w:rPr>
      <w:kern w:val="2"/>
      <w14:ligatures w14:val="standardContextual"/>
    </w:rPr>
  </w:style>
  <w:style w:type="paragraph" w:customStyle="1" w:styleId="4941E28403FE433989D80B6FDC3ADD99">
    <w:name w:val="4941E28403FE433989D80B6FDC3ADD99"/>
    <w:rsid w:val="0015349F"/>
    <w:rPr>
      <w:kern w:val="2"/>
      <w14:ligatures w14:val="standardContextual"/>
    </w:rPr>
  </w:style>
  <w:style w:type="paragraph" w:customStyle="1" w:styleId="4CDB498D592E4A0AB2E69F6075B9EE0D">
    <w:name w:val="4CDB498D592E4A0AB2E69F6075B9EE0D"/>
    <w:rsid w:val="0015349F"/>
    <w:rPr>
      <w:kern w:val="2"/>
      <w14:ligatures w14:val="standardContextual"/>
    </w:rPr>
  </w:style>
  <w:style w:type="paragraph" w:customStyle="1" w:styleId="7AB6EEB449774D749AD34A4B726DE7611">
    <w:name w:val="7AB6EEB449774D749AD34A4B726DE761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35772130CE4E35BC578C44101460471">
    <w:name w:val="5835772130CE4E35BC578C4410146047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DB498D592E4A0AB2E69F6075B9EE0D1">
    <w:name w:val="4CDB498D592E4A0AB2E69F6075B9EE0D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2A4B4C5A5B404389AD13C963BD2BD31">
    <w:name w:val="862A4B4C5A5B404389AD13C963BD2BD3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F15B0D292C482BBC061A1B046DD3EB1">
    <w:name w:val="CEF15B0D292C482BBC061A1B046DD3EB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41E28403FE433989D80B6FDC3ADD991">
    <w:name w:val="4941E28403FE433989D80B6FDC3ADD99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52A2495C104D9F8BDCC7B3E3D95C641">
    <w:name w:val="C752A2495C104D9F8BDCC7B3E3D95C64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B28E4600EE481B9ED05D57483672AF1">
    <w:name w:val="F9B28E4600EE481B9ED05D57483672AF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D494AFF397C4FAAA136DE0B49066BB11">
    <w:name w:val="AD494AFF397C4FAAA136DE0B49066BB1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574E7A424E4804A2FCB06337E6FAB51">
    <w:name w:val="5F574E7A424E4804A2FCB06337E6FAB5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08DCD0E8CE4A0A9F11BB190DB49A551">
    <w:name w:val="F208DCD0E8CE4A0A9F11BB190DB49A55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C40773295406EAE6AC9227EFF4BCC1">
    <w:name w:val="DF0C40773295406EAE6AC9227EFF4BCC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27CAB4B1D04D76BFA405655AEE194F1">
    <w:name w:val="1227CAB4B1D04D76BFA405655AEE194F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FDA50C6B43477AAF6A3F7930DABAEE1">
    <w:name w:val="87FDA50C6B43477AAF6A3F7930DABAEE1"/>
    <w:rsid w:val="00152147"/>
    <w:pPr>
      <w:spacing w:before="60" w:after="6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A73019933</value>
    </field>
    <field name="Objective-Title">
      <value order="0">Authorised Mine Surveyor Grade 2 - 2 Years experience</value>
    </field>
    <field name="Objective-Description">
      <value order="0"/>
    </field>
    <field name="Objective-CreationStamp">
      <value order="0">2024-02-20T04:57:03Z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2024-03-11T00:09:28Z</value>
    </field>
    <field name="Objective-Owner">
      <value order="0">BENDER, Aaron</value>
    </field>
    <field name="Objective-Path">
      <value order="0">DEMIRS Global Folder:02 Corporate File Plan:WorkSafe Group:Regulatory Support:Administrative:Strategic Management:Implementation:Mines Statutory Positions and Certifications - Administration:CAC Administration:CAC Internet Forms/Templates:07 Authorised Mine Surveyor Grade 2</value>
    </field>
    <field name="Objective-Parent">
      <value order="0">07 Authorised Mine Surveyor Grade 2</value>
    </field>
    <field name="Objective-State">
      <value order="0">Being Edited</value>
    </field>
    <field name="Objective-VersionId">
      <value order="0">vA78778082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DMS0968/2022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experience: First class mine manager – 42 shifts in production activities in stopes and development faces</vt:lpstr>
    </vt:vector>
  </TitlesOfParts>
  <Company>Department of Mines and Petroleum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experience: First class mine manager – 42 shifts in production activities in stopes and development faces</dc:title>
  <dc:subject/>
  <dc:creator>WorkSafe</dc:creator>
  <cp:keywords/>
  <dc:description/>
  <cp:lastModifiedBy>CHANG, Tse Yin</cp:lastModifiedBy>
  <cp:revision>4</cp:revision>
  <dcterms:created xsi:type="dcterms:W3CDTF">2024-03-11T00:18:00Z</dcterms:created>
  <dcterms:modified xsi:type="dcterms:W3CDTF">2024-03-11T00:18:00Z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A73019933</vt:lpwstr>
  </property>
  <property fmtid="{D5CDD505-2E9C-101B-9397-08002B2CF9AE}" pid="4" name="Objective-Title">
    <vt:lpwstr>Authorised Mine Surveyor Grade 2 - 2 Years experience</vt:lpwstr>
  </property>
  <property fmtid="{D5CDD505-2E9C-101B-9397-08002B2CF9AE}" pid="5" name="Objective-Description">
    <vt:lpwstr/>
  </property>
  <property fmtid="{D5CDD505-2E9C-101B-9397-08002B2CF9AE}" pid="6" name="Objective-CreationStamp">
    <vt:filetime>2024-02-20T04:57:03Z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2024-03-11T00:09:28Z</vt:filetime>
  </property>
  <property fmtid="{D5CDD505-2E9C-101B-9397-08002B2CF9AE}" pid="11" name="Objective-Owner">
    <vt:lpwstr>BENDER, Aaron</vt:lpwstr>
  </property>
  <property fmtid="{D5CDD505-2E9C-101B-9397-08002B2CF9AE}" pid="12" name="Objective-Path">
    <vt:lpwstr>DEMIRS Global Folder:02 Corporate File Plan:WorkSafe Group:Regulatory Support:Administrative:Strategic Management:Implementation:Mines Statutory Positions and Certifications - Administration:CAC Administration:CAC Internet Forms/Templates:07 Authorised Mine Surveyor Grade 2</vt:lpwstr>
  </property>
  <property fmtid="{D5CDD505-2E9C-101B-9397-08002B2CF9AE}" pid="13" name="Objective-Parent">
    <vt:lpwstr>07 Authorised Mine Surveyor Grade 2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vA78778082</vt:lpwstr>
  </property>
  <property fmtid="{D5CDD505-2E9C-101B-9397-08002B2CF9AE}" pid="16" name="Objective-Version">
    <vt:lpwstr>2.1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DMS0968/2022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Worksafe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End User">
    <vt:lpwstr/>
  </property>
  <property fmtid="{D5CDD505-2E9C-101B-9397-08002B2CF9AE}" pid="27" name="Objective-PCI DSS Checked">
    <vt:lpwstr/>
  </property>
  <property fmtid="{D5CDD505-2E9C-101B-9397-08002B2CF9AE}" pid="28" name="Objective-Comment">
    <vt:lpwstr/>
  </property>
  <property fmtid="{D5CDD505-2E9C-101B-9397-08002B2CF9AE}" pid="29" name="Objective-Divisional Document Types">
    <vt:lpwstr/>
  </property>
  <property fmtid="{D5CDD505-2E9C-101B-9397-08002B2CF9AE}" pid="30" name="Objective-Archive Box">
    <vt:lpwstr/>
  </property>
  <property fmtid="{D5CDD505-2E9C-101B-9397-08002B2CF9AE}" pid="31" name="Objective-Migrated Id">
    <vt:lpwstr/>
  </property>
  <property fmtid="{D5CDD505-2E9C-101B-9397-08002B2CF9AE}" pid="32" name="Objective-Foreign Barcode">
    <vt:lpwstr/>
  </property>
  <property fmtid="{D5CDD505-2E9C-101B-9397-08002B2CF9AE}" pid="33" name="Objective-Additional File Numbers">
    <vt:lpwstr/>
  </property>
  <property fmtid="{D5CDD505-2E9C-101B-9397-08002B2CF9AE}" pid="34" name="Objective-Internal Reference">
    <vt:lpwstr/>
  </property>
  <property fmtid="{D5CDD505-2E9C-101B-9397-08002B2CF9AE}" pid="35" name="Objective-Record Number">
    <vt:lpwstr/>
  </property>
</Properties>
</file>