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6215" w14:textId="77777777" w:rsidR="001E59E1" w:rsidRPr="00A663CA" w:rsidRDefault="002B4D83" w:rsidP="00B62EA6">
      <w:pPr>
        <w:pStyle w:val="BodyText"/>
        <w:ind w:right="-193"/>
        <w:rPr>
          <w:rFonts w:eastAsiaTheme="majorEastAsia" w:cstheme="majorBidi"/>
          <w:b/>
          <w:color w:val="006B6E"/>
          <w:sz w:val="36"/>
          <w:szCs w:val="32"/>
        </w:rPr>
      </w:pPr>
      <w:r>
        <w:rPr>
          <w:rFonts w:eastAsiaTheme="majorEastAsia" w:cstheme="majorBidi"/>
          <w:b/>
          <w:color w:val="006B6E"/>
          <w:sz w:val="36"/>
          <w:szCs w:val="32"/>
        </w:rPr>
        <w:t xml:space="preserve">Quarry </w:t>
      </w:r>
      <w:r w:rsidR="003F7CDD">
        <w:rPr>
          <w:rFonts w:eastAsiaTheme="majorEastAsia" w:cstheme="majorBidi"/>
          <w:b/>
          <w:color w:val="006B6E"/>
          <w:sz w:val="36"/>
          <w:szCs w:val="32"/>
        </w:rPr>
        <w:t>m</w:t>
      </w:r>
      <w:r>
        <w:rPr>
          <w:rFonts w:eastAsiaTheme="majorEastAsia" w:cstheme="majorBidi"/>
          <w:b/>
          <w:color w:val="006B6E"/>
          <w:sz w:val="36"/>
          <w:szCs w:val="32"/>
        </w:rPr>
        <w:t>anager</w:t>
      </w:r>
      <w:r w:rsidR="00B62EA6" w:rsidRPr="00A663CA">
        <w:rPr>
          <w:rFonts w:eastAsiaTheme="majorEastAsia" w:cstheme="majorBidi"/>
          <w:b/>
          <w:color w:val="006B6E"/>
          <w:sz w:val="36"/>
          <w:szCs w:val="32"/>
        </w:rPr>
        <w:t xml:space="preserve"> – Qualification self-assessment </w:t>
      </w:r>
    </w:p>
    <w:p w14:paraId="6D50A155" w14:textId="77777777" w:rsidR="00AF61A7" w:rsidRPr="003F7CDD" w:rsidRDefault="00AF61A7" w:rsidP="003F7CDD">
      <w:r w:rsidRPr="003F7CDD">
        <w:t xml:space="preserve">Include this form when you submit your application for the </w:t>
      </w:r>
      <w:r w:rsidR="00883A55" w:rsidRPr="003F7CDD">
        <w:t>quarry manager’s</w:t>
      </w:r>
      <w:r w:rsidRPr="003F7CDD">
        <w:t xml:space="preserve"> certificate of competency.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111"/>
        <w:gridCol w:w="4172"/>
      </w:tblGrid>
      <w:tr w:rsidR="00882860" w14:paraId="68DDC01A" w14:textId="77777777" w:rsidTr="0072139B">
        <w:trPr>
          <w:trHeight w:val="64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494A34B0" w14:textId="77777777" w:rsidR="00882860" w:rsidRPr="00A663CA" w:rsidRDefault="00882860" w:rsidP="00B62EA6">
            <w:pPr>
              <w:jc w:val="center"/>
              <w:rPr>
                <w:b/>
                <w:color w:val="FFFFFF" w:themeColor="background1"/>
                <w:sz w:val="32"/>
                <w:szCs w:val="32"/>
                <w:lang w:eastAsia="en-AU"/>
              </w:rPr>
            </w:pPr>
            <w:r>
              <w:rPr>
                <w:b/>
                <w:color w:val="FFFFFF" w:themeColor="background1"/>
                <w:sz w:val="32"/>
                <w:szCs w:val="32"/>
                <w:lang w:eastAsia="en-AU"/>
              </w:rPr>
              <w:t>Relevant qualification g</w:t>
            </w:r>
            <w:r w:rsidRPr="00A663CA">
              <w:rPr>
                <w:b/>
                <w:color w:val="FFFFFF" w:themeColor="background1"/>
                <w:sz w:val="32"/>
                <w:szCs w:val="32"/>
                <w:lang w:eastAsia="en-AU"/>
              </w:rPr>
              <w:t>uidance</w:t>
            </w:r>
          </w:p>
          <w:p w14:paraId="3ED412B0" w14:textId="77777777" w:rsidR="00882860" w:rsidRPr="00A663CA" w:rsidRDefault="00882860" w:rsidP="00883A55">
            <w:pPr>
              <w:jc w:val="center"/>
              <w:rPr>
                <w:b/>
                <w:color w:val="FFFFFF" w:themeColor="background1"/>
                <w:sz w:val="16"/>
                <w:szCs w:val="16"/>
                <w:lang w:eastAsia="en-AU"/>
              </w:rPr>
            </w:pPr>
            <w:r w:rsidRPr="00A663CA">
              <w:rPr>
                <w:b/>
                <w:color w:val="FFFFFF" w:themeColor="background1"/>
                <w:sz w:val="16"/>
                <w:szCs w:val="16"/>
                <w:lang w:eastAsia="en-AU"/>
              </w:rPr>
              <w:t xml:space="preserve">(Candidates </w:t>
            </w:r>
            <w:r>
              <w:rPr>
                <w:b/>
                <w:color w:val="FFFFFF" w:themeColor="background1"/>
                <w:sz w:val="16"/>
                <w:szCs w:val="16"/>
                <w:lang w:eastAsia="en-AU"/>
              </w:rPr>
              <w:t xml:space="preserve">qualification </w:t>
            </w:r>
            <w:r w:rsidRPr="00A663CA">
              <w:rPr>
                <w:b/>
                <w:color w:val="FFFFFF" w:themeColor="background1"/>
                <w:sz w:val="16"/>
                <w:szCs w:val="16"/>
                <w:lang w:eastAsia="en-AU"/>
              </w:rPr>
              <w:t xml:space="preserve">must meet one </w:t>
            </w:r>
            <w:r>
              <w:rPr>
                <w:b/>
                <w:color w:val="FFFFFF" w:themeColor="background1"/>
                <w:sz w:val="16"/>
                <w:szCs w:val="16"/>
                <w:lang w:eastAsia="en-AU"/>
              </w:rPr>
              <w:t xml:space="preserve">of the three (3) outlined </w:t>
            </w:r>
            <w:r w:rsidRPr="00A663CA">
              <w:rPr>
                <w:b/>
                <w:color w:val="FFFFFF" w:themeColor="background1"/>
                <w:sz w:val="16"/>
                <w:szCs w:val="16"/>
                <w:lang w:eastAsia="en-AU"/>
              </w:rPr>
              <w:t>below)</w:t>
            </w:r>
          </w:p>
        </w:tc>
      </w:tr>
      <w:tr w:rsidR="00882860" w14:paraId="0B1F89D3" w14:textId="77777777" w:rsidTr="006F79B8">
        <w:trPr>
          <w:trHeight w:val="3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14:paraId="1E1FA14E" w14:textId="77777777" w:rsidR="00882860" w:rsidRPr="00A663CA" w:rsidRDefault="00882860" w:rsidP="00D20DE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E7BEA7A" w14:textId="77777777" w:rsidR="00882860" w:rsidRPr="00A663CA" w:rsidRDefault="00882860" w:rsidP="00D20DE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A663CA">
              <w:rPr>
                <w:b/>
                <w:color w:val="FFFFFF" w:themeColor="background1"/>
                <w:sz w:val="20"/>
                <w:szCs w:val="20"/>
                <w:lang w:eastAsia="en-AU"/>
              </w:rPr>
              <w:t>Institution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2DF2C8D" w14:textId="77777777" w:rsidR="00882860" w:rsidRPr="00A663CA" w:rsidRDefault="00882860" w:rsidP="00D20DE3">
            <w:pPr>
              <w:spacing w:after="0"/>
              <w:jc w:val="center"/>
              <w:rPr>
                <w:rFonts w:eastAsiaTheme="minorHAns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A663CA">
              <w:rPr>
                <w:b/>
                <w:color w:val="FFFFFF" w:themeColor="background1"/>
                <w:sz w:val="20"/>
                <w:szCs w:val="20"/>
                <w:lang w:eastAsia="en-AU"/>
              </w:rPr>
              <w:t>Minimum length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6BCFC15" w14:textId="77777777" w:rsidR="00882860" w:rsidRPr="00A663CA" w:rsidRDefault="00882860" w:rsidP="00D20DE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b/>
                <w:color w:val="FFFFFF" w:themeColor="background1"/>
                <w:sz w:val="20"/>
                <w:szCs w:val="20"/>
                <w:lang w:eastAsia="en-AU"/>
              </w:rPr>
              <w:t>Qualification f</w:t>
            </w:r>
            <w:r w:rsidRPr="00A663CA">
              <w:rPr>
                <w:b/>
                <w:color w:val="FFFFFF" w:themeColor="background1"/>
                <w:sz w:val="20"/>
                <w:szCs w:val="20"/>
                <w:lang w:eastAsia="en-AU"/>
              </w:rPr>
              <w:t>ield</w:t>
            </w:r>
          </w:p>
        </w:tc>
      </w:tr>
      <w:tr w:rsidR="00882860" w14:paraId="5EC2733B" w14:textId="77777777" w:rsidTr="00DA2C2C">
        <w:trPr>
          <w:trHeight w:val="110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14:paraId="53F70F1C" w14:textId="77777777" w:rsidR="00882860" w:rsidRPr="00882860" w:rsidRDefault="00882860" w:rsidP="00882860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82860">
              <w:rPr>
                <w:b/>
                <w:color w:val="FFFFFF" w:themeColor="background1"/>
                <w:sz w:val="20"/>
                <w:szCs w:val="20"/>
                <w:lang w:eastAsia="en-AU"/>
              </w:rPr>
              <w:t>Option one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B8C7F" w14:textId="77777777" w:rsidR="00882860" w:rsidRPr="000E74A4" w:rsidRDefault="00882860" w:rsidP="002246A6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 w:rsidRPr="000E74A4">
              <w:rPr>
                <w:sz w:val="20"/>
                <w:szCs w:val="20"/>
                <w:lang w:eastAsia="en-AU"/>
              </w:rPr>
              <w:t>University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9D07B" w14:textId="77777777" w:rsidR="00882860" w:rsidRPr="000E74A4" w:rsidRDefault="00882860" w:rsidP="00D20DE3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4</w:t>
            </w:r>
            <w:r w:rsidRPr="000E74A4">
              <w:rPr>
                <w:sz w:val="20"/>
                <w:szCs w:val="20"/>
                <w:lang w:eastAsia="en-AU"/>
              </w:rPr>
              <w:t xml:space="preserve"> Year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95847" w14:textId="77777777" w:rsidR="00882860" w:rsidRDefault="00882860" w:rsidP="00810F08">
            <w:pPr>
              <w:pStyle w:val="ListParagraph"/>
              <w:numPr>
                <w:ilvl w:val="0"/>
                <w:numId w:val="5"/>
              </w:numPr>
              <w:spacing w:before="60" w:after="0"/>
              <w:ind w:left="351" w:hanging="357"/>
              <w:contextualSpacing/>
              <w:rPr>
                <w:sz w:val="20"/>
                <w:szCs w:val="20"/>
                <w:lang w:eastAsia="en-AU"/>
              </w:rPr>
            </w:pPr>
            <w:r w:rsidRPr="00882860">
              <w:rPr>
                <w:sz w:val="20"/>
                <w:szCs w:val="20"/>
                <w:lang w:eastAsia="en-AU"/>
              </w:rPr>
              <w:t>Accredited engineering degree</w:t>
            </w:r>
          </w:p>
          <w:p w14:paraId="7227BA73" w14:textId="77777777" w:rsidR="00DF32C4" w:rsidRPr="00DF32C4" w:rsidRDefault="00DF32C4" w:rsidP="00DF32C4">
            <w:pPr>
              <w:pStyle w:val="ListBullet2"/>
              <w:numPr>
                <w:ilvl w:val="1"/>
                <w:numId w:val="8"/>
              </w:numPr>
              <w:spacing w:after="0"/>
              <w:ind w:left="63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>Mining Engineering</w:t>
            </w:r>
          </w:p>
          <w:p w14:paraId="7928BF84" w14:textId="77777777" w:rsidR="00DF32C4" w:rsidRPr="00DF32C4" w:rsidRDefault="00DF32C4" w:rsidP="00DF32C4">
            <w:pPr>
              <w:pStyle w:val="ListBullet2"/>
              <w:numPr>
                <w:ilvl w:val="1"/>
                <w:numId w:val="8"/>
              </w:numPr>
              <w:spacing w:after="0"/>
              <w:ind w:left="63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>Metallurgical Engineering</w:t>
            </w:r>
          </w:p>
          <w:p w14:paraId="2B4820F7" w14:textId="77777777" w:rsidR="00DF32C4" w:rsidRPr="00DF32C4" w:rsidRDefault="00DF32C4" w:rsidP="00DF32C4">
            <w:pPr>
              <w:pStyle w:val="ListBullet2"/>
              <w:numPr>
                <w:ilvl w:val="1"/>
                <w:numId w:val="8"/>
              </w:numPr>
              <w:spacing w:after="0"/>
              <w:ind w:left="63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>Geological Engineering</w:t>
            </w:r>
          </w:p>
          <w:p w14:paraId="092580DF" w14:textId="77777777" w:rsidR="00DF32C4" w:rsidRPr="00DF32C4" w:rsidRDefault="00DF32C4" w:rsidP="00DF32C4">
            <w:pPr>
              <w:pStyle w:val="ListBullet2"/>
              <w:numPr>
                <w:ilvl w:val="1"/>
                <w:numId w:val="8"/>
              </w:numPr>
              <w:spacing w:after="0"/>
              <w:ind w:left="63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>Geotechnical Engineering</w:t>
            </w:r>
          </w:p>
          <w:p w14:paraId="7ECD9604" w14:textId="77777777" w:rsidR="00DF32C4" w:rsidRPr="00DF32C4" w:rsidRDefault="00DF32C4" w:rsidP="00DF32C4">
            <w:pPr>
              <w:pStyle w:val="ListBullet2"/>
              <w:numPr>
                <w:ilvl w:val="1"/>
                <w:numId w:val="8"/>
              </w:numPr>
              <w:spacing w:after="0"/>
              <w:ind w:left="63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>Petroleum Engineering</w:t>
            </w:r>
          </w:p>
          <w:p w14:paraId="300121B2" w14:textId="235F210D" w:rsidR="00DF32C4" w:rsidRPr="00DF32C4" w:rsidRDefault="00DF32C4" w:rsidP="00DF32C4">
            <w:pPr>
              <w:pStyle w:val="ListBullet2"/>
              <w:numPr>
                <w:ilvl w:val="1"/>
                <w:numId w:val="8"/>
              </w:numPr>
              <w:spacing w:after="0"/>
              <w:ind w:left="63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Geophysical </w:t>
            </w:r>
            <w:r w:rsidR="00B96F3E">
              <w:rPr>
                <w:rFonts w:ascii="Arial" w:hAnsi="Arial" w:cs="Arial"/>
                <w:sz w:val="20"/>
                <w:szCs w:val="20"/>
                <w:lang w:eastAsia="en-AU"/>
              </w:rPr>
              <w:t>E</w:t>
            </w:r>
            <w:r w:rsidRPr="00DF32C4">
              <w:rPr>
                <w:rFonts w:ascii="Arial" w:hAnsi="Arial" w:cs="Arial"/>
                <w:sz w:val="20"/>
                <w:szCs w:val="20"/>
                <w:lang w:eastAsia="en-AU"/>
              </w:rPr>
              <w:t>ngineering</w:t>
            </w:r>
          </w:p>
          <w:p w14:paraId="3F5FF18D" w14:textId="12DF91DE" w:rsidR="00B96F3E" w:rsidRPr="00810F08" w:rsidRDefault="00DF32C4" w:rsidP="00810F08">
            <w:pPr>
              <w:pStyle w:val="ListBullet2"/>
              <w:numPr>
                <w:ilvl w:val="1"/>
                <w:numId w:val="8"/>
              </w:numPr>
              <w:ind w:left="635" w:hanging="357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96F3E">
              <w:rPr>
                <w:rFonts w:ascii="Arial" w:hAnsi="Arial" w:cs="Arial"/>
                <w:sz w:val="20"/>
                <w:szCs w:val="20"/>
                <w:lang w:eastAsia="en-AU"/>
              </w:rPr>
              <w:t>Civil Engineering</w:t>
            </w:r>
          </w:p>
        </w:tc>
      </w:tr>
      <w:tr w:rsidR="00882860" w14:paraId="5F38C3A4" w14:textId="77777777" w:rsidTr="00DA2C2C">
        <w:trPr>
          <w:trHeight w:val="110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14:paraId="64CB836F" w14:textId="77777777" w:rsidR="00882860" w:rsidRPr="00882860" w:rsidRDefault="00882860" w:rsidP="00882860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7E33D4" w14:textId="77777777" w:rsidR="00882860" w:rsidRPr="000E74A4" w:rsidRDefault="00882860" w:rsidP="002246A6">
            <w:pPr>
              <w:spacing w:after="0"/>
              <w:jc w:val="center"/>
              <w:rPr>
                <w:rFonts w:eastAsiaTheme="minorHAnsi"/>
                <w:sz w:val="20"/>
                <w:szCs w:val="20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74B8A" w14:textId="77777777" w:rsidR="00882860" w:rsidRPr="000E74A4" w:rsidRDefault="00882860" w:rsidP="00D20DE3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 w:rsidRPr="000E74A4">
              <w:rPr>
                <w:sz w:val="20"/>
                <w:szCs w:val="20"/>
                <w:lang w:eastAsia="en-AU"/>
              </w:rPr>
              <w:t>Degree</w:t>
            </w: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9F355" w14:textId="77777777" w:rsidR="00882860" w:rsidRPr="000E74A4" w:rsidRDefault="00882860" w:rsidP="00A62D74">
            <w:pPr>
              <w:spacing w:after="0"/>
              <w:ind w:left="306"/>
              <w:rPr>
                <w:rFonts w:eastAsiaTheme="minorHAnsi"/>
                <w:sz w:val="20"/>
                <w:szCs w:val="20"/>
                <w:lang w:eastAsia="en-AU"/>
              </w:rPr>
            </w:pPr>
          </w:p>
        </w:tc>
      </w:tr>
      <w:tr w:rsidR="00882860" w14:paraId="47E164E9" w14:textId="77777777" w:rsidTr="00DA2C2C">
        <w:trPr>
          <w:trHeight w:val="69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14:paraId="1FB65A86" w14:textId="77777777" w:rsidR="00882860" w:rsidRPr="00882860" w:rsidRDefault="00882860" w:rsidP="00882860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82860">
              <w:rPr>
                <w:b/>
                <w:color w:val="FFFFFF" w:themeColor="background1"/>
                <w:sz w:val="20"/>
                <w:szCs w:val="20"/>
                <w:lang w:eastAsia="en-AU"/>
              </w:rPr>
              <w:t xml:space="preserve">Option </w:t>
            </w:r>
            <w:r>
              <w:rPr>
                <w:b/>
                <w:color w:val="FFFFFF" w:themeColor="background1"/>
                <w:sz w:val="20"/>
                <w:szCs w:val="20"/>
                <w:lang w:eastAsia="en-AU"/>
              </w:rPr>
              <w:t>t</w:t>
            </w:r>
            <w:r w:rsidRPr="00882860">
              <w:rPr>
                <w:b/>
                <w:color w:val="FFFFFF" w:themeColor="background1"/>
                <w:sz w:val="20"/>
                <w:szCs w:val="20"/>
                <w:lang w:eastAsia="en-AU"/>
              </w:rPr>
              <w:t>wo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B8865" w14:textId="77777777" w:rsidR="00882860" w:rsidRPr="000E74A4" w:rsidRDefault="00882860" w:rsidP="00882860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University or vocational education and training provider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C49A3" w14:textId="07A92ABF" w:rsidR="00882860" w:rsidRPr="000E74A4" w:rsidRDefault="00882860" w:rsidP="00D20DE3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 w:rsidRPr="000E74A4">
              <w:rPr>
                <w:sz w:val="20"/>
                <w:szCs w:val="20"/>
                <w:lang w:eastAsia="en-AU"/>
              </w:rPr>
              <w:t xml:space="preserve">1 </w:t>
            </w:r>
            <w:r w:rsidR="00932B92">
              <w:rPr>
                <w:sz w:val="20"/>
                <w:szCs w:val="20"/>
                <w:lang w:eastAsia="en-AU"/>
              </w:rPr>
              <w:t>Y</w:t>
            </w:r>
            <w:r w:rsidRPr="000E74A4">
              <w:rPr>
                <w:sz w:val="20"/>
                <w:szCs w:val="20"/>
                <w:lang w:eastAsia="en-AU"/>
              </w:rPr>
              <w:t>ear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19582" w14:textId="77777777" w:rsidR="00882860" w:rsidRPr="00882860" w:rsidRDefault="00882860" w:rsidP="00882860">
            <w:pPr>
              <w:pStyle w:val="ListParagraph"/>
              <w:numPr>
                <w:ilvl w:val="0"/>
                <w:numId w:val="5"/>
              </w:numPr>
              <w:spacing w:after="0"/>
              <w:ind w:left="355"/>
              <w:contextualSpacing/>
              <w:rPr>
                <w:sz w:val="20"/>
                <w:szCs w:val="20"/>
                <w:lang w:eastAsia="en-AU"/>
              </w:rPr>
            </w:pPr>
            <w:r w:rsidRPr="00882860">
              <w:rPr>
                <w:sz w:val="20"/>
                <w:szCs w:val="20"/>
                <w:lang w:eastAsia="en-AU"/>
              </w:rPr>
              <w:t>Mining</w:t>
            </w:r>
          </w:p>
        </w:tc>
      </w:tr>
      <w:tr w:rsidR="00882860" w14:paraId="3BC12B73" w14:textId="77777777" w:rsidTr="00DA2C2C">
        <w:trPr>
          <w:trHeight w:val="6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14:paraId="2CE91078" w14:textId="77777777" w:rsidR="00882860" w:rsidRPr="00882860" w:rsidRDefault="00882860" w:rsidP="00882860">
            <w:pPr>
              <w:jc w:val="center"/>
              <w:rPr>
                <w:b/>
                <w:color w:val="FFFFFF" w:themeColor="background1"/>
                <w:lang w:eastAsia="en-A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8C90" w14:textId="77777777" w:rsidR="00882860" w:rsidRDefault="00882860" w:rsidP="002246A6">
            <w:pPr>
              <w:jc w:val="center"/>
              <w:rPr>
                <w:rFonts w:eastAsiaTheme="minorHAnsi"/>
                <w:sz w:val="22"/>
                <w:szCs w:val="22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20FEF" w14:textId="77777777" w:rsidR="00882860" w:rsidRPr="000E74A4" w:rsidRDefault="00882860" w:rsidP="002B4D83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 w:rsidRPr="000E74A4">
              <w:rPr>
                <w:sz w:val="20"/>
                <w:szCs w:val="20"/>
                <w:lang w:eastAsia="en-AU"/>
              </w:rPr>
              <w:t xml:space="preserve">Diploma </w:t>
            </w: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1053" w14:textId="77777777" w:rsidR="00882860" w:rsidRPr="000E74A4" w:rsidRDefault="00882860" w:rsidP="00A62D74">
            <w:pPr>
              <w:ind w:left="306"/>
              <w:rPr>
                <w:rFonts w:eastAsiaTheme="minorHAnsi"/>
                <w:sz w:val="20"/>
                <w:szCs w:val="20"/>
                <w:lang w:eastAsia="en-AU"/>
              </w:rPr>
            </w:pPr>
          </w:p>
        </w:tc>
      </w:tr>
      <w:tr w:rsidR="00882860" w14:paraId="6352C310" w14:textId="77777777" w:rsidTr="00DA2C2C">
        <w:trPr>
          <w:trHeight w:val="6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14:paraId="7CACB8CF" w14:textId="77777777" w:rsidR="00882860" w:rsidRPr="00882860" w:rsidRDefault="00882860" w:rsidP="00882860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82860">
              <w:rPr>
                <w:b/>
                <w:color w:val="FFFFFF" w:themeColor="background1"/>
                <w:sz w:val="20"/>
                <w:szCs w:val="20"/>
                <w:lang w:eastAsia="en-AU"/>
              </w:rPr>
              <w:t xml:space="preserve">Option </w:t>
            </w:r>
            <w:r>
              <w:rPr>
                <w:b/>
                <w:color w:val="FFFFFF" w:themeColor="background1"/>
                <w:sz w:val="20"/>
                <w:szCs w:val="20"/>
                <w:lang w:eastAsia="en-AU"/>
              </w:rPr>
              <w:t>t</w:t>
            </w:r>
            <w:r w:rsidRPr="00882860">
              <w:rPr>
                <w:b/>
                <w:color w:val="FFFFFF" w:themeColor="background1"/>
                <w:sz w:val="20"/>
                <w:szCs w:val="20"/>
                <w:lang w:eastAsia="en-AU"/>
              </w:rPr>
              <w:t>hree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ADBD5" w14:textId="7A4EDB47" w:rsidR="00882860" w:rsidRPr="000B4C3F" w:rsidRDefault="00810F08" w:rsidP="00591DEA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 w:rsidRPr="000B4C3F">
              <w:rPr>
                <w:sz w:val="20"/>
                <w:szCs w:val="20"/>
                <w:lang w:eastAsia="en-AU"/>
              </w:rPr>
              <w:t>University or vocational education and training provider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02CF5" w14:textId="5A478769" w:rsidR="00882860" w:rsidRPr="000B4C3F" w:rsidRDefault="00591DEA" w:rsidP="002B4D83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 w:rsidRPr="000B4C3F">
              <w:rPr>
                <w:sz w:val="20"/>
                <w:szCs w:val="20"/>
                <w:lang w:eastAsia="en-AU"/>
              </w:rPr>
              <w:t>3</w:t>
            </w:r>
            <w:r w:rsidR="00882860" w:rsidRPr="000B4C3F">
              <w:rPr>
                <w:sz w:val="20"/>
                <w:szCs w:val="20"/>
                <w:lang w:eastAsia="en-AU"/>
              </w:rPr>
              <w:t xml:space="preserve"> </w:t>
            </w:r>
            <w:r w:rsidR="00932B92" w:rsidRPr="000B4C3F">
              <w:rPr>
                <w:sz w:val="20"/>
                <w:szCs w:val="20"/>
                <w:lang w:eastAsia="en-AU"/>
              </w:rPr>
              <w:t>Y</w:t>
            </w:r>
            <w:r w:rsidR="00882860" w:rsidRPr="000B4C3F">
              <w:rPr>
                <w:sz w:val="20"/>
                <w:szCs w:val="20"/>
                <w:lang w:eastAsia="en-AU"/>
              </w:rPr>
              <w:t>ear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97DC9" w14:textId="77777777" w:rsidR="00882860" w:rsidRPr="000B4C3F" w:rsidRDefault="00882860" w:rsidP="00810F08">
            <w:pPr>
              <w:pStyle w:val="ListParagraph"/>
              <w:numPr>
                <w:ilvl w:val="0"/>
                <w:numId w:val="5"/>
              </w:numPr>
              <w:spacing w:before="60" w:after="0"/>
              <w:ind w:left="351" w:hanging="357"/>
              <w:rPr>
                <w:sz w:val="20"/>
                <w:szCs w:val="20"/>
                <w:lang w:eastAsia="en-AU"/>
              </w:rPr>
            </w:pPr>
            <w:r w:rsidRPr="000B4C3F">
              <w:rPr>
                <w:sz w:val="20"/>
                <w:szCs w:val="20"/>
                <w:lang w:eastAsia="en-AU"/>
              </w:rPr>
              <w:t>Geology</w:t>
            </w:r>
          </w:p>
          <w:p w14:paraId="687B4622" w14:textId="1F20D842" w:rsidR="00882860" w:rsidRPr="000B4C3F" w:rsidRDefault="00882860" w:rsidP="00882860">
            <w:pPr>
              <w:pStyle w:val="ListParagraph"/>
              <w:numPr>
                <w:ilvl w:val="0"/>
                <w:numId w:val="5"/>
              </w:numPr>
              <w:spacing w:after="0"/>
              <w:ind w:left="355"/>
              <w:rPr>
                <w:sz w:val="20"/>
                <w:szCs w:val="20"/>
                <w:lang w:eastAsia="en-AU"/>
              </w:rPr>
            </w:pPr>
            <w:r w:rsidRPr="000B4C3F">
              <w:rPr>
                <w:sz w:val="20"/>
                <w:szCs w:val="20"/>
                <w:lang w:eastAsia="en-AU"/>
              </w:rPr>
              <w:t>Earth Science</w:t>
            </w:r>
            <w:r w:rsidR="00DF32C4" w:rsidRPr="000B4C3F">
              <w:rPr>
                <w:sz w:val="20"/>
                <w:szCs w:val="20"/>
                <w:lang w:eastAsia="en-AU"/>
              </w:rPr>
              <w:t xml:space="preserve"> (relevant to the mining industry</w:t>
            </w:r>
            <w:r w:rsidR="006F79B8" w:rsidRPr="000B4C3F">
              <w:rPr>
                <w:sz w:val="20"/>
                <w:szCs w:val="20"/>
                <w:lang w:eastAsia="en-AU"/>
              </w:rPr>
              <w:t>)</w:t>
            </w:r>
          </w:p>
          <w:p w14:paraId="57F19075" w14:textId="77777777" w:rsidR="00B96F3E" w:rsidRPr="000B4C3F" w:rsidRDefault="00882860" w:rsidP="00B96F3E">
            <w:pPr>
              <w:pStyle w:val="ListParagraph"/>
              <w:numPr>
                <w:ilvl w:val="0"/>
                <w:numId w:val="5"/>
              </w:numPr>
              <w:spacing w:after="0"/>
              <w:ind w:left="355"/>
              <w:rPr>
                <w:sz w:val="20"/>
                <w:szCs w:val="20"/>
                <w:lang w:eastAsia="en-AU"/>
              </w:rPr>
            </w:pPr>
            <w:r w:rsidRPr="000B4C3F">
              <w:rPr>
                <w:sz w:val="20"/>
                <w:szCs w:val="20"/>
                <w:lang w:eastAsia="en-AU"/>
              </w:rPr>
              <w:t xml:space="preserve">Mine Surveying </w:t>
            </w:r>
          </w:p>
          <w:p w14:paraId="5C3E7671" w14:textId="62B4201B" w:rsidR="00810F08" w:rsidRPr="000B4C3F" w:rsidRDefault="000757D2" w:rsidP="00810F08">
            <w:pPr>
              <w:pStyle w:val="ListParagraph"/>
              <w:numPr>
                <w:ilvl w:val="0"/>
                <w:numId w:val="5"/>
              </w:numPr>
              <w:spacing w:after="60"/>
              <w:ind w:left="351" w:hanging="357"/>
              <w:rPr>
                <w:sz w:val="20"/>
                <w:szCs w:val="20"/>
                <w:lang w:eastAsia="en-AU"/>
              </w:rPr>
            </w:pPr>
            <w:r w:rsidRPr="000B4C3F">
              <w:rPr>
                <w:rFonts w:cs="Arial"/>
                <w:sz w:val="20"/>
                <w:szCs w:val="20"/>
                <w:lang w:eastAsia="en-AU"/>
              </w:rPr>
              <w:t xml:space="preserve">Metallurgy </w:t>
            </w:r>
          </w:p>
        </w:tc>
      </w:tr>
      <w:tr w:rsidR="00882860" w14:paraId="1AE094CC" w14:textId="77777777" w:rsidTr="00DA2C2C">
        <w:trPr>
          <w:trHeight w:val="6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791219DF" w14:textId="77777777" w:rsidR="00882860" w:rsidRDefault="00882860" w:rsidP="002B4D83">
            <w:pPr>
              <w:rPr>
                <w:lang w:eastAsia="en-A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770C7" w14:textId="77777777" w:rsidR="00882860" w:rsidRDefault="00882860" w:rsidP="002B4D83">
            <w:pPr>
              <w:rPr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E6A5E" w14:textId="77777777" w:rsidR="00882860" w:rsidRPr="000E74A4" w:rsidRDefault="00865333" w:rsidP="002B4D83">
            <w:pPr>
              <w:spacing w:after="0"/>
              <w:jc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Diploma</w:t>
            </w: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37D73" w14:textId="77777777" w:rsidR="00882860" w:rsidRPr="000E74A4" w:rsidRDefault="00882860" w:rsidP="002B4D83">
            <w:pPr>
              <w:rPr>
                <w:sz w:val="20"/>
                <w:szCs w:val="20"/>
                <w:lang w:eastAsia="en-AU"/>
              </w:rPr>
            </w:pPr>
          </w:p>
        </w:tc>
      </w:tr>
    </w:tbl>
    <w:p w14:paraId="34B91ECA" w14:textId="77777777" w:rsidR="00B62EA6" w:rsidRDefault="00B62EA6" w:rsidP="009D03B5"/>
    <w:p w14:paraId="101F8786" w14:textId="77777777" w:rsidR="006F79B8" w:rsidRDefault="006F79B8" w:rsidP="009D03B5"/>
    <w:p w14:paraId="7E0BA0B2" w14:textId="77777777" w:rsidR="006F79B8" w:rsidRPr="009D03B5" w:rsidRDefault="006F79B8" w:rsidP="009D03B5"/>
    <w:p w14:paraId="3CDF0C91" w14:textId="1F6D0500" w:rsidR="00883A55" w:rsidRPr="009D03B5" w:rsidRDefault="00883A55" w:rsidP="009D03B5">
      <w:r w:rsidRPr="009D03B5">
        <w:t xml:space="preserve">To be completed by the candidate, you must show that your qualifications </w:t>
      </w:r>
      <w:r w:rsidR="00343F7E" w:rsidRPr="009D03B5">
        <w:t>meet</w:t>
      </w:r>
      <w:r w:rsidRPr="009D03B5">
        <w:t xml:space="preserve"> the requirements listed above.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22"/>
        <w:gridCol w:w="4609"/>
        <w:gridCol w:w="2195"/>
        <w:gridCol w:w="5103"/>
      </w:tblGrid>
      <w:tr w:rsidR="00AC625E" w14:paraId="014644EB" w14:textId="77777777" w:rsidTr="008E0BE0">
        <w:trPr>
          <w:trHeight w:val="415"/>
        </w:trPr>
        <w:tc>
          <w:tcPr>
            <w:tcW w:w="14029" w:type="dxa"/>
            <w:gridSpan w:val="4"/>
            <w:shd w:val="clear" w:color="auto" w:fill="008080"/>
            <w:vAlign w:val="center"/>
          </w:tcPr>
          <w:p w14:paraId="53F1E0B4" w14:textId="77777777" w:rsidR="00AC625E" w:rsidRPr="00AC625E" w:rsidRDefault="00AC625E" w:rsidP="00AC625E">
            <w:pPr>
              <w:spacing w:after="0"/>
              <w:jc w:val="center"/>
              <w:rPr>
                <w:b/>
                <w:color w:val="FFFFFF" w:themeColor="background1"/>
              </w:rPr>
            </w:pPr>
            <w:proofErr w:type="gramStart"/>
            <w:r w:rsidRPr="00AC625E">
              <w:rPr>
                <w:b/>
                <w:color w:val="FFFFFF" w:themeColor="background1"/>
              </w:rPr>
              <w:t>Candidates</w:t>
            </w:r>
            <w:proofErr w:type="gramEnd"/>
            <w:r w:rsidRPr="00AC625E">
              <w:rPr>
                <w:b/>
                <w:color w:val="FFFFFF" w:themeColor="background1"/>
              </w:rPr>
              <w:t xml:space="preserve"> qualification details</w:t>
            </w:r>
          </w:p>
        </w:tc>
      </w:tr>
      <w:tr w:rsidR="00B62EA6" w14:paraId="3C8D4F38" w14:textId="77777777" w:rsidTr="00C3777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FCE9195" w14:textId="77777777" w:rsidR="00B62EA6" w:rsidRPr="00672D69" w:rsidRDefault="00B62EA6" w:rsidP="00C37774">
            <w:pPr>
              <w:pStyle w:val="Tabletext"/>
              <w:rPr>
                <w:b/>
              </w:rPr>
            </w:pPr>
            <w:r w:rsidRPr="00672D69">
              <w:rPr>
                <w:b/>
              </w:rPr>
              <w:t>Candidates name</w:t>
            </w:r>
          </w:p>
        </w:tc>
        <w:sdt>
          <w:sdtPr>
            <w:id w:val="600388825"/>
            <w:placeholder>
              <w:docPart w:val="DFF5DA15F49F4EC2930D19AB7734538F"/>
            </w:placeholder>
            <w:showingPlcHdr/>
            <w:text/>
          </w:sdtPr>
          <w:sdtContent>
            <w:tc>
              <w:tcPr>
                <w:tcW w:w="11907" w:type="dxa"/>
                <w:gridSpan w:val="3"/>
                <w:vAlign w:val="center"/>
              </w:tcPr>
              <w:p w14:paraId="32B3F366" w14:textId="77777777" w:rsidR="003A324E" w:rsidRPr="00672D69" w:rsidRDefault="00C37774" w:rsidP="00C37774">
                <w:pPr>
                  <w:pStyle w:val="Tabletext"/>
                </w:pPr>
                <w:r w:rsidRPr="00212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9E1" w14:paraId="6D4AACE3" w14:textId="77777777" w:rsidTr="00C3777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424F5E8" w14:textId="77777777" w:rsidR="001E59E1" w:rsidRPr="00672D69" w:rsidRDefault="001E59E1" w:rsidP="00C37774">
            <w:pPr>
              <w:pStyle w:val="Tabletext"/>
              <w:rPr>
                <w:b/>
              </w:rPr>
            </w:pPr>
            <w:r w:rsidRPr="00672D69">
              <w:rPr>
                <w:b/>
              </w:rPr>
              <w:t>Name of award</w:t>
            </w:r>
          </w:p>
        </w:tc>
        <w:sdt>
          <w:sdtPr>
            <w:id w:val="1761877766"/>
            <w:placeholder>
              <w:docPart w:val="9170CB6C350B4F89B935B9D41B418696"/>
            </w:placeholder>
            <w:showingPlcHdr/>
            <w:text/>
          </w:sdtPr>
          <w:sdtContent>
            <w:tc>
              <w:tcPr>
                <w:tcW w:w="11907" w:type="dxa"/>
                <w:gridSpan w:val="3"/>
                <w:vAlign w:val="center"/>
              </w:tcPr>
              <w:p w14:paraId="68FA8199" w14:textId="77777777" w:rsidR="003A324E" w:rsidRPr="00672D69" w:rsidRDefault="00C37774" w:rsidP="00C37774">
                <w:pPr>
                  <w:pStyle w:val="Tabletext"/>
                </w:pPr>
                <w:r w:rsidRPr="00212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9E1" w14:paraId="020D55A0" w14:textId="77777777" w:rsidTr="00C3777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4D7664A" w14:textId="77777777" w:rsidR="001E59E1" w:rsidRPr="00672D69" w:rsidRDefault="009F6EA7" w:rsidP="00C37774">
            <w:pPr>
              <w:pStyle w:val="Tabletext"/>
              <w:rPr>
                <w:b/>
              </w:rPr>
            </w:pPr>
            <w:r w:rsidRPr="00672D69">
              <w:rPr>
                <w:b/>
              </w:rPr>
              <w:t>Issuing institution</w:t>
            </w:r>
          </w:p>
        </w:tc>
        <w:sdt>
          <w:sdtPr>
            <w:id w:val="2003391836"/>
            <w:placeholder>
              <w:docPart w:val="734F76B39D4E43E0B01D48EB4D524321"/>
            </w:placeholder>
            <w:showingPlcHdr/>
            <w:text/>
          </w:sdtPr>
          <w:sdtContent>
            <w:tc>
              <w:tcPr>
                <w:tcW w:w="4609" w:type="dxa"/>
                <w:vAlign w:val="center"/>
              </w:tcPr>
              <w:p w14:paraId="367C1F64" w14:textId="77777777" w:rsidR="003A324E" w:rsidRPr="00672D69" w:rsidRDefault="00C37774" w:rsidP="00C37774">
                <w:pPr>
                  <w:pStyle w:val="Tabletext"/>
                </w:pPr>
                <w:r w:rsidRPr="00212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52CD187E" w14:textId="77777777" w:rsidR="001E59E1" w:rsidRPr="00672D69" w:rsidRDefault="009F6EA7" w:rsidP="00C37774">
            <w:pPr>
              <w:pStyle w:val="Tabletext"/>
              <w:rPr>
                <w:b/>
              </w:rPr>
            </w:pPr>
            <w:r w:rsidRPr="00672D69">
              <w:rPr>
                <w:b/>
              </w:rPr>
              <w:t>Qualification field</w:t>
            </w:r>
          </w:p>
        </w:tc>
        <w:sdt>
          <w:sdtPr>
            <w:id w:val="-147524616"/>
            <w:placeholder>
              <w:docPart w:val="AB8B7B1040F14DF6ABC81AD555FF4EB4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 w14:paraId="21317976" w14:textId="77777777" w:rsidR="003A324E" w:rsidRPr="00672D69" w:rsidRDefault="00C37774" w:rsidP="00C37774">
                <w:pPr>
                  <w:pStyle w:val="Tabletext"/>
                </w:pPr>
                <w:r w:rsidRPr="00212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9A7F9D" w14:textId="77777777" w:rsidR="00AF61A7" w:rsidRPr="00AF61A7" w:rsidRDefault="00AF61A7" w:rsidP="00B62EA6">
      <w:pPr>
        <w:rPr>
          <w:rFonts w:asciiTheme="minorHAnsi" w:hAnsiTheme="minorHAnsi" w:cstheme="minorHAnsi"/>
        </w:rPr>
      </w:pPr>
    </w:p>
    <w:sectPr w:rsidR="00AF61A7" w:rsidRPr="00AF61A7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FEB6" w14:textId="77777777" w:rsidR="00D36D1D" w:rsidRDefault="00D36D1D" w:rsidP="008670F0">
      <w:pPr>
        <w:spacing w:after="0"/>
      </w:pPr>
      <w:r>
        <w:separator/>
      </w:r>
    </w:p>
  </w:endnote>
  <w:endnote w:type="continuationSeparator" w:id="0">
    <w:p w14:paraId="4C9157AE" w14:textId="77777777" w:rsidR="00D36D1D" w:rsidRDefault="00D36D1D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2F11" w14:textId="77777777" w:rsidR="00D105B8" w:rsidRDefault="00D10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8235" w14:textId="77777777" w:rsidR="008670F0" w:rsidRPr="004F3352" w:rsidRDefault="008A6E22" w:rsidP="004F3352">
    <w:pPr>
      <w:pStyle w:val="Footer"/>
    </w:pPr>
    <w:r>
      <w:t>Qualification matrix: Quarry Manager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1B4550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31481310" wp14:editId="351025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344C" w14:textId="77777777" w:rsidR="008670F0" w:rsidRPr="00F1339A" w:rsidRDefault="009D2183" w:rsidP="00F1339A">
    <w:pPr>
      <w:pStyle w:val="Footer"/>
    </w:pPr>
    <w:r>
      <w:t xml:space="preserve">Qualification </w:t>
    </w:r>
    <w:r w:rsidR="008A6E22">
      <w:t>m</w:t>
    </w:r>
    <w:r>
      <w:t>atrix</w:t>
    </w:r>
    <w:r w:rsidR="004F3352">
      <w:t xml:space="preserve">: </w:t>
    </w:r>
    <w:r w:rsidR="00883A55">
      <w:t>Quarry Manager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C37774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4C69066" wp14:editId="309E8B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D59F" w14:textId="77777777" w:rsidR="00D36D1D" w:rsidRDefault="00D36D1D" w:rsidP="008670F0">
      <w:pPr>
        <w:spacing w:after="0"/>
      </w:pPr>
      <w:r>
        <w:separator/>
      </w:r>
    </w:p>
  </w:footnote>
  <w:footnote w:type="continuationSeparator" w:id="0">
    <w:p w14:paraId="473D8996" w14:textId="77777777" w:rsidR="00D36D1D" w:rsidRDefault="00D36D1D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B16D" w14:textId="77777777" w:rsidR="00D105B8" w:rsidRDefault="00D10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1CBC" w14:textId="77777777" w:rsidR="00D105B8" w:rsidRDefault="00D10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A138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768692F" wp14:editId="0B981767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37E215B5"/>
    <w:multiLevelType w:val="hybridMultilevel"/>
    <w:tmpl w:val="21287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A45FB"/>
    <w:multiLevelType w:val="multilevel"/>
    <w:tmpl w:val="4D9EFC4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3" w15:restartNumberingAfterBreak="0">
    <w:nsid w:val="59763A0A"/>
    <w:multiLevelType w:val="multilevel"/>
    <w:tmpl w:val="0AA25E70"/>
    <w:numStyleLink w:val="AgencyBullets"/>
  </w:abstractNum>
  <w:abstractNum w:abstractNumId="4" w15:restartNumberingAfterBreak="0">
    <w:nsid w:val="64BD77D1"/>
    <w:multiLevelType w:val="hybridMultilevel"/>
    <w:tmpl w:val="E3885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D12BA"/>
    <w:multiLevelType w:val="hybridMultilevel"/>
    <w:tmpl w:val="D7FEA9AC"/>
    <w:lvl w:ilvl="0" w:tplc="0C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72D52DDE"/>
    <w:multiLevelType w:val="multilevel"/>
    <w:tmpl w:val="1C1E08E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7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135443792">
    <w:abstractNumId w:val="7"/>
  </w:num>
  <w:num w:numId="2" w16cid:durableId="628633280">
    <w:abstractNumId w:val="0"/>
  </w:num>
  <w:num w:numId="3" w16cid:durableId="2044817320">
    <w:abstractNumId w:val="5"/>
  </w:num>
  <w:num w:numId="4" w16cid:durableId="1023702040">
    <w:abstractNumId w:val="4"/>
  </w:num>
  <w:num w:numId="5" w16cid:durableId="586621619">
    <w:abstractNumId w:val="1"/>
  </w:num>
  <w:num w:numId="6" w16cid:durableId="172306140">
    <w:abstractNumId w:val="3"/>
  </w:num>
  <w:num w:numId="7" w16cid:durableId="1724988951">
    <w:abstractNumId w:val="2"/>
  </w:num>
  <w:num w:numId="8" w16cid:durableId="1599868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2135D"/>
    <w:rsid w:val="000673EC"/>
    <w:rsid w:val="000757D2"/>
    <w:rsid w:val="000B4C3F"/>
    <w:rsid w:val="000B5F8F"/>
    <w:rsid w:val="000E74A4"/>
    <w:rsid w:val="00122834"/>
    <w:rsid w:val="00156D39"/>
    <w:rsid w:val="001A4903"/>
    <w:rsid w:val="001B4550"/>
    <w:rsid w:val="001D10A8"/>
    <w:rsid w:val="001E59E1"/>
    <w:rsid w:val="002246A6"/>
    <w:rsid w:val="002B4D83"/>
    <w:rsid w:val="002E08CB"/>
    <w:rsid w:val="00343F7E"/>
    <w:rsid w:val="0036139B"/>
    <w:rsid w:val="0037222B"/>
    <w:rsid w:val="00386B18"/>
    <w:rsid w:val="003A324E"/>
    <w:rsid w:val="003B50A0"/>
    <w:rsid w:val="003F7CDD"/>
    <w:rsid w:val="0042063A"/>
    <w:rsid w:val="00445268"/>
    <w:rsid w:val="004F3352"/>
    <w:rsid w:val="00560D7C"/>
    <w:rsid w:val="00563DB0"/>
    <w:rsid w:val="00574BDA"/>
    <w:rsid w:val="005820F6"/>
    <w:rsid w:val="00591DEA"/>
    <w:rsid w:val="005955A9"/>
    <w:rsid w:val="005E24B8"/>
    <w:rsid w:val="005F3BB4"/>
    <w:rsid w:val="006162CF"/>
    <w:rsid w:val="006403B5"/>
    <w:rsid w:val="006604C5"/>
    <w:rsid w:val="00672D69"/>
    <w:rsid w:val="006B11F9"/>
    <w:rsid w:val="006B4063"/>
    <w:rsid w:val="006F79B8"/>
    <w:rsid w:val="007478F4"/>
    <w:rsid w:val="00752D03"/>
    <w:rsid w:val="00756F02"/>
    <w:rsid w:val="00764983"/>
    <w:rsid w:val="007B03AA"/>
    <w:rsid w:val="007D3C1A"/>
    <w:rsid w:val="007E5D3A"/>
    <w:rsid w:val="00810F08"/>
    <w:rsid w:val="008139BB"/>
    <w:rsid w:val="00833F7A"/>
    <w:rsid w:val="00865333"/>
    <w:rsid w:val="008670F0"/>
    <w:rsid w:val="008805C4"/>
    <w:rsid w:val="00882860"/>
    <w:rsid w:val="00883A55"/>
    <w:rsid w:val="00895BE3"/>
    <w:rsid w:val="008A6E22"/>
    <w:rsid w:val="008E0081"/>
    <w:rsid w:val="008E0BE0"/>
    <w:rsid w:val="00932B92"/>
    <w:rsid w:val="00947F92"/>
    <w:rsid w:val="00983F2D"/>
    <w:rsid w:val="009A5ECB"/>
    <w:rsid w:val="009D03B5"/>
    <w:rsid w:val="009D2183"/>
    <w:rsid w:val="009F6EA7"/>
    <w:rsid w:val="00A62D74"/>
    <w:rsid w:val="00A663CA"/>
    <w:rsid w:val="00A70C77"/>
    <w:rsid w:val="00A72B28"/>
    <w:rsid w:val="00A960EE"/>
    <w:rsid w:val="00AB5D30"/>
    <w:rsid w:val="00AB7914"/>
    <w:rsid w:val="00AC625E"/>
    <w:rsid w:val="00AF42FA"/>
    <w:rsid w:val="00AF61A7"/>
    <w:rsid w:val="00B1643C"/>
    <w:rsid w:val="00B609E8"/>
    <w:rsid w:val="00B62EA6"/>
    <w:rsid w:val="00B758F1"/>
    <w:rsid w:val="00B85067"/>
    <w:rsid w:val="00B96F3E"/>
    <w:rsid w:val="00BB0BBD"/>
    <w:rsid w:val="00BE7F88"/>
    <w:rsid w:val="00BF6E2D"/>
    <w:rsid w:val="00C20F23"/>
    <w:rsid w:val="00C360F5"/>
    <w:rsid w:val="00C37774"/>
    <w:rsid w:val="00C41493"/>
    <w:rsid w:val="00C75576"/>
    <w:rsid w:val="00CB4A02"/>
    <w:rsid w:val="00D04B0E"/>
    <w:rsid w:val="00D105B8"/>
    <w:rsid w:val="00D20DE3"/>
    <w:rsid w:val="00D36D1D"/>
    <w:rsid w:val="00D832A7"/>
    <w:rsid w:val="00D90B34"/>
    <w:rsid w:val="00DA2C2C"/>
    <w:rsid w:val="00DF32C4"/>
    <w:rsid w:val="00E325AE"/>
    <w:rsid w:val="00E53C95"/>
    <w:rsid w:val="00EB66D0"/>
    <w:rsid w:val="00F1339A"/>
    <w:rsid w:val="00F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FB29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DD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6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6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6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6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6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E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7774"/>
    <w:rPr>
      <w:color w:val="808080"/>
    </w:rPr>
  </w:style>
  <w:style w:type="paragraph" w:styleId="Revision">
    <w:name w:val="Revision"/>
    <w:hidden/>
    <w:uiPriority w:val="99"/>
    <w:semiHidden/>
    <w:rsid w:val="000757D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5DA15F49F4EC2930D19AB7734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4A77-B94D-434A-A596-2FFE7B2A1485}"/>
      </w:docPartPr>
      <w:docPartBody>
        <w:p w:rsidR="00723E08" w:rsidRDefault="002A1213" w:rsidP="002A1213">
          <w:pPr>
            <w:pStyle w:val="DFF5DA15F49F4EC2930D19AB7734538F"/>
          </w:pPr>
          <w:r w:rsidRPr="002121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0CB6C350B4F89B935B9D41B41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C30C-A7C2-4A20-B5C5-C3D558102A6C}"/>
      </w:docPartPr>
      <w:docPartBody>
        <w:p w:rsidR="00723E08" w:rsidRDefault="002A1213" w:rsidP="002A1213">
          <w:pPr>
            <w:pStyle w:val="9170CB6C350B4F89B935B9D41B418696"/>
          </w:pPr>
          <w:r w:rsidRPr="002121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F76B39D4E43E0B01D48EB4D52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6CB51-9BF9-4CE9-B791-B05FA1476CA4}"/>
      </w:docPartPr>
      <w:docPartBody>
        <w:p w:rsidR="00723E08" w:rsidRDefault="002A1213" w:rsidP="002A1213">
          <w:pPr>
            <w:pStyle w:val="734F76B39D4E43E0B01D48EB4D524321"/>
          </w:pPr>
          <w:r w:rsidRPr="002121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B7B1040F14DF6ABC81AD555FF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3A32-9950-445E-A3C6-B9E6456EBCFA}"/>
      </w:docPartPr>
      <w:docPartBody>
        <w:p w:rsidR="00723E08" w:rsidRDefault="002A1213" w:rsidP="002A1213">
          <w:pPr>
            <w:pStyle w:val="AB8B7B1040F14DF6ABC81AD555FF4EB4"/>
          </w:pPr>
          <w:r w:rsidRPr="002121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B2"/>
    <w:rsid w:val="000705B2"/>
    <w:rsid w:val="002567A8"/>
    <w:rsid w:val="00294146"/>
    <w:rsid w:val="002A1213"/>
    <w:rsid w:val="00363BEA"/>
    <w:rsid w:val="003773D2"/>
    <w:rsid w:val="003951E6"/>
    <w:rsid w:val="00723E08"/>
    <w:rsid w:val="00752D03"/>
    <w:rsid w:val="00C02DC7"/>
    <w:rsid w:val="00D12F0C"/>
    <w:rsid w:val="00DC1334"/>
    <w:rsid w:val="00E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213"/>
    <w:rPr>
      <w:color w:val="808080"/>
    </w:rPr>
  </w:style>
  <w:style w:type="paragraph" w:customStyle="1" w:styleId="DFF5DA15F49F4EC2930D19AB7734538F">
    <w:name w:val="DFF5DA15F49F4EC2930D19AB7734538F"/>
    <w:rsid w:val="002A1213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70CB6C350B4F89B935B9D41B418696">
    <w:name w:val="9170CB6C350B4F89B935B9D41B418696"/>
    <w:rsid w:val="002A1213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4F76B39D4E43E0B01D48EB4D524321">
    <w:name w:val="734F76B39D4E43E0B01D48EB4D524321"/>
    <w:rsid w:val="002A1213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8B7B1040F14DF6ABC81AD555FF4EB4">
    <w:name w:val="AB8B7B1040F14DF6ABC81AD555FF4EB4"/>
    <w:rsid w:val="002A1213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A53663564</value>
    </field>
    <field name="Objective-Title">
      <value order="0">QM - Qualification Matrix</value>
    </field>
    <field name="Objective-Description">
      <value order="0"/>
    </field>
    <field name="Objective-CreationStamp">
      <value order="0">2023-05-23T06:04:24Z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2024-10-30T03:16:16Z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Forms/Templates:03 Quarry Manager</value>
    </field>
    <field name="Objective-Parent">
      <value order="0">03 Quarry Manager</value>
    </field>
    <field name="Objective-State">
      <value order="0">Being Edited</value>
    </field>
    <field name="Objective-VersionId">
      <value order="0">vA89755427</value>
    </field>
    <field name="Objective-Version">
      <value order="0">8.1</value>
    </field>
    <field name="Objective-VersionNumber">
      <value order="0">9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Quarry manager – Qualification self-assessment</dc:title>
  <dc:subject/>
  <dc:creator>DMIRS</dc:creator>
  <cp:keywords/>
  <dc:description/>
  <cp:lastModifiedBy>SUNIL MENON, Parvathy</cp:lastModifiedBy>
  <cp:revision>2</cp:revision>
  <cp:lastPrinted>2023-05-22T04:33:00Z</cp:lastPrinted>
  <dcterms:created xsi:type="dcterms:W3CDTF">2024-10-30T03:18:00Z</dcterms:created>
  <dcterms:modified xsi:type="dcterms:W3CDTF">2024-10-30T03:18:00Z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A53663564</vt:lpwstr>
  </property>
  <property fmtid="{D5CDD505-2E9C-101B-9397-08002B2CF9AE}" pid="4" name="Objective-Title">
    <vt:lpwstr>QM - Qualification Matrix</vt:lpwstr>
  </property>
  <property fmtid="{D5CDD505-2E9C-101B-9397-08002B2CF9AE}" pid="5" name="Objective-Description">
    <vt:lpwstr/>
  </property>
  <property fmtid="{D5CDD505-2E9C-101B-9397-08002B2CF9AE}" pid="6" name="Objective-CreationStamp">
    <vt:filetime>2023-05-23T06:04:24Z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2024-10-30T03:16:16Z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Forms/Templates:03 Quarry Manager</vt:lpwstr>
  </property>
  <property fmtid="{D5CDD505-2E9C-101B-9397-08002B2CF9AE}" pid="13" name="Objective-Parent">
    <vt:lpwstr>03 Quarry Manager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vA89755427</vt:lpwstr>
  </property>
  <property fmtid="{D5CDD505-2E9C-101B-9397-08002B2CF9AE}" pid="16" name="Objective-Version">
    <vt:lpwstr>8.1</vt:lpwstr>
  </property>
  <property fmtid="{D5CDD505-2E9C-101B-9397-08002B2CF9AE}" pid="17" name="Objective-VersionNumber">
    <vt:r8>9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Internal Reference">
    <vt:lpwstr/>
  </property>
  <property fmtid="{D5CDD505-2E9C-101B-9397-08002B2CF9AE}" pid="34" name="Objective-Additional File Numbers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